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698FF" w14:textId="77777777" w:rsidR="00EB4A67" w:rsidRPr="00D51E54" w:rsidRDefault="00EB4A67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0FC828EF" w14:textId="77777777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UNIVERSITATEA DE VEST </w:t>
      </w:r>
      <w:r w:rsidR="00FC4C08"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DIN </w:t>
      </w: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TIMIȘOARA</w:t>
      </w:r>
    </w:p>
    <w:p w14:paraId="0CD71871" w14:textId="77777777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FACULTATEA DE CHIMIE, BIOLOGIE, GEOGRAFIE</w:t>
      </w:r>
    </w:p>
    <w:p w14:paraId="32D162B2" w14:textId="3D323E1C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DEPARTAMENTUL </w:t>
      </w:r>
      <w:r w:rsidR="009A111C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DE </w:t>
      </w: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CHIMIE</w:t>
      </w:r>
    </w:p>
    <w:p w14:paraId="25C4109F" w14:textId="75C2B69F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</w:pPr>
      <w:bookmarkStart w:id="0" w:name="_Hlk200113770"/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SPECIALIZAREA </w:t>
      </w:r>
      <w:r w:rsid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CHIMIE</w:t>
      </w:r>
      <w:r w:rsidR="00FC4C08" w:rsidRPr="00D51E54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 xml:space="preserve"> </w:t>
      </w:r>
      <w:r w:rsid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MEDICAL</w:t>
      </w:r>
      <w:r w:rsidR="009A111C" w:rsidRP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Ă</w:t>
      </w:r>
      <w:r w:rsidR="00FC4C08" w:rsidRPr="00D51E54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 xml:space="preserve">/ </w:t>
      </w:r>
      <w:r w:rsid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CHIMIE CRIMINALISTIC</w:t>
      </w:r>
      <w:r w:rsidR="009A111C" w:rsidRP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Ă</w:t>
      </w:r>
      <w:r w:rsidR="00FC4C08" w:rsidRPr="00D51E54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 xml:space="preserve"> </w:t>
      </w:r>
      <w:r w:rsidRPr="00D51E54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/</w:t>
      </w:r>
      <w:r w:rsidR="00FC4C08" w:rsidRPr="00D51E54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 xml:space="preserve"> </w:t>
      </w:r>
      <w:r w:rsid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CHIMIE CLINIC</w:t>
      </w:r>
      <w:r w:rsidR="009A111C" w:rsidRP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Ă</w:t>
      </w:r>
      <w:r w:rsidR="009A111C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 xml:space="preserve"> ŞI DE LABORATOR SANITAR</w:t>
      </w:r>
    </w:p>
    <w:bookmarkEnd w:id="0"/>
    <w:p w14:paraId="6DBE61F3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3BC09E57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67873B35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49F744A8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2E11CA28" w14:textId="77777777" w:rsidR="00D552A1" w:rsidRPr="00D51E54" w:rsidRDefault="00D552A1" w:rsidP="00FC4C08">
      <w:pPr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7B85344C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72"/>
          <w:szCs w:val="72"/>
          <w:lang w:val="ro-RO"/>
        </w:rPr>
      </w:pPr>
      <w:r w:rsidRPr="00D51E54">
        <w:rPr>
          <w:rFonts w:ascii="Arial Black" w:hAnsi="Arial Black"/>
          <w:b/>
          <w:color w:val="0070C0"/>
          <w:sz w:val="72"/>
          <w:szCs w:val="72"/>
          <w:lang w:val="ro-RO"/>
        </w:rPr>
        <w:t>LUCRARE DE LICENȚĂ</w:t>
      </w:r>
      <w:r w:rsidR="00FC4C08" w:rsidRPr="00D51E54">
        <w:rPr>
          <w:rFonts w:ascii="Arial Black" w:hAnsi="Arial Black"/>
          <w:b/>
          <w:color w:val="0070C0"/>
          <w:sz w:val="72"/>
          <w:szCs w:val="72"/>
          <w:lang w:val="ro-RO"/>
        </w:rPr>
        <w:t>/DISERTAȚIE</w:t>
      </w:r>
    </w:p>
    <w:p w14:paraId="40344AA9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48"/>
          <w:szCs w:val="48"/>
          <w:lang w:val="ro-RO"/>
        </w:rPr>
      </w:pPr>
    </w:p>
    <w:p w14:paraId="31210365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48"/>
          <w:szCs w:val="48"/>
          <w:lang w:val="ro-RO"/>
        </w:rPr>
      </w:pPr>
    </w:p>
    <w:p w14:paraId="5A8C16E7" w14:textId="77777777" w:rsidR="00D552A1" w:rsidRPr="00D51E54" w:rsidRDefault="00D552A1" w:rsidP="00FC4C08">
      <w:pPr>
        <w:jc w:val="center"/>
        <w:rPr>
          <w:rFonts w:ascii="Arial Black" w:hAnsi="Arial Black"/>
          <w:b/>
          <w:color w:val="0070C0"/>
          <w:sz w:val="40"/>
          <w:szCs w:val="40"/>
          <w:lang w:val="ro-RO"/>
        </w:rPr>
      </w:pPr>
      <w:r w:rsidRPr="00D51E54">
        <w:rPr>
          <w:rFonts w:ascii="Arial Black" w:hAnsi="Arial Black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  <w:t xml:space="preserve">  </w:t>
      </w:r>
    </w:p>
    <w:p w14:paraId="4B577442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7513E7BB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17ADF662" w14:textId="77777777" w:rsidR="00D552A1" w:rsidRPr="00D51E54" w:rsidRDefault="00D552A1" w:rsidP="00FC4C08">
      <w:pPr>
        <w:spacing w:after="0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TIMIȘOARA </w:t>
      </w:r>
    </w:p>
    <w:p w14:paraId="07D1D46A" w14:textId="7ED8D45B" w:rsidR="00A9629D" w:rsidRPr="00D51E54" w:rsidRDefault="00D552A1" w:rsidP="00FC4C08">
      <w:pPr>
        <w:spacing w:after="0" w:line="36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202</w:t>
      </w:r>
      <w:r w:rsidR="009A111C">
        <w:rPr>
          <w:rFonts w:ascii="Arial Black" w:hAnsi="Arial Black"/>
          <w:b/>
          <w:color w:val="0070C0"/>
          <w:sz w:val="28"/>
          <w:szCs w:val="28"/>
          <w:lang w:val="ro-RO"/>
        </w:rPr>
        <w:t>5</w:t>
      </w:r>
    </w:p>
    <w:p w14:paraId="17CE8C93" w14:textId="77777777" w:rsidR="00FC4C08" w:rsidRPr="00D51E54" w:rsidRDefault="00FC4C08" w:rsidP="00EB4A67">
      <w:pPr>
        <w:spacing w:after="0" w:line="36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69F3A15E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UNIVERSITATEA DE VEST DIN TIMIȘOARA</w:t>
      </w:r>
    </w:p>
    <w:p w14:paraId="4282754E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FACULTATEA DE CHIMIE, BIOLOGIE, GEOGRAFIE</w:t>
      </w:r>
    </w:p>
    <w:p w14:paraId="21DB093B" w14:textId="4D32B3BF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DEPARTAMENTUL </w:t>
      </w:r>
      <w:r w:rsidR="00885897">
        <w:rPr>
          <w:rFonts w:ascii="Arial Black" w:hAnsi="Arial Black"/>
          <w:b/>
          <w:sz w:val="28"/>
          <w:szCs w:val="28"/>
          <w:lang w:val="ro-RO"/>
        </w:rPr>
        <w:t xml:space="preserve">DE </w:t>
      </w:r>
      <w:r w:rsidRPr="00D51E54">
        <w:rPr>
          <w:rFonts w:ascii="Arial Black" w:hAnsi="Arial Black"/>
          <w:b/>
          <w:sz w:val="28"/>
          <w:szCs w:val="28"/>
          <w:lang w:val="ro-RO"/>
        </w:rPr>
        <w:t>CHIMIE</w:t>
      </w:r>
    </w:p>
    <w:p w14:paraId="2490C6D7" w14:textId="77777777" w:rsidR="009A111C" w:rsidRPr="009A111C" w:rsidRDefault="009A111C" w:rsidP="009A111C">
      <w:pPr>
        <w:jc w:val="center"/>
        <w:rPr>
          <w:rFonts w:ascii="Arial Black" w:hAnsi="Arial Black"/>
          <w:b/>
          <w:i/>
          <w:iCs/>
          <w:sz w:val="28"/>
          <w:szCs w:val="28"/>
          <w:lang w:val="ro-RO"/>
        </w:rPr>
      </w:pPr>
      <w:r w:rsidRPr="009A111C">
        <w:rPr>
          <w:rFonts w:ascii="Arial Black" w:hAnsi="Arial Black"/>
          <w:b/>
          <w:sz w:val="28"/>
          <w:szCs w:val="28"/>
          <w:lang w:val="ro-RO"/>
        </w:rPr>
        <w:t xml:space="preserve">SPECIALIZAREA </w:t>
      </w:r>
      <w:r w:rsidRPr="009A111C">
        <w:rPr>
          <w:rFonts w:ascii="Arial Black" w:hAnsi="Arial Black"/>
          <w:b/>
          <w:i/>
          <w:iCs/>
          <w:sz w:val="28"/>
          <w:szCs w:val="28"/>
          <w:lang w:val="ro-RO"/>
        </w:rPr>
        <w:t>CHIMIE MEDICALĂ/ CHIMIE CRIMINALISTICĂ / CHIMIE CLINICĂ ŞI DE LABORATOR SANITAR</w:t>
      </w:r>
    </w:p>
    <w:p w14:paraId="267CCB0D" w14:textId="77777777" w:rsidR="00FC4C08" w:rsidRPr="00D51E54" w:rsidRDefault="00FC4C08" w:rsidP="00FC4C08">
      <w:pPr>
        <w:jc w:val="center"/>
        <w:rPr>
          <w:rFonts w:ascii="Arial Black" w:hAnsi="Arial Black"/>
          <w:b/>
          <w:sz w:val="32"/>
          <w:szCs w:val="32"/>
          <w:lang w:val="ro-RO"/>
        </w:rPr>
      </w:pPr>
    </w:p>
    <w:p w14:paraId="1C867649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6D7489B6" w14:textId="77777777" w:rsidR="00FC4C08" w:rsidRPr="00D51E54" w:rsidRDefault="00FC4C08" w:rsidP="00FC4C08">
      <w:pPr>
        <w:jc w:val="center"/>
        <w:rPr>
          <w:rFonts w:ascii="Arial Black" w:hAnsi="Arial Black"/>
          <w:b/>
          <w:sz w:val="40"/>
          <w:szCs w:val="40"/>
          <w:lang w:val="ro-RO"/>
        </w:rPr>
      </w:pPr>
    </w:p>
    <w:p w14:paraId="2AD3F7FD" w14:textId="77777777" w:rsidR="00FC4C08" w:rsidRPr="00D51E54" w:rsidRDefault="00FC4C08" w:rsidP="00FC4C08">
      <w:pPr>
        <w:ind w:firstLine="720"/>
        <w:jc w:val="center"/>
        <w:rPr>
          <w:b/>
          <w:sz w:val="72"/>
          <w:szCs w:val="72"/>
          <w:lang w:val="ro-RO"/>
        </w:rPr>
      </w:pPr>
      <w:r w:rsidRPr="00D51E54">
        <w:rPr>
          <w:b/>
          <w:sz w:val="56"/>
          <w:szCs w:val="72"/>
          <w:lang w:val="ro-RO"/>
        </w:rPr>
        <w:t xml:space="preserve">TITLU (TNR,28) </w:t>
      </w:r>
    </w:p>
    <w:p w14:paraId="20DD7BE7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6BE72255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1D1D19C8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0072CDB9" w14:textId="77777777" w:rsidR="00FC4C08" w:rsidRPr="00D51E54" w:rsidRDefault="00FC4C08" w:rsidP="001A110C">
      <w:pPr>
        <w:spacing w:after="0" w:line="240" w:lineRule="auto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COORDONATOR ŞTIINŢIFIC: </w:t>
      </w:r>
    </w:p>
    <w:p w14:paraId="4F4AF14C" w14:textId="77777777" w:rsidR="00FC4C08" w:rsidRPr="00D51E54" w:rsidRDefault="00FC4C08" w:rsidP="001A110C">
      <w:pPr>
        <w:spacing w:after="0" w:line="240" w:lineRule="auto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Prof. univ. dr. </w:t>
      </w:r>
      <w:proofErr w:type="spellStart"/>
      <w:r w:rsidRPr="00D51E54">
        <w:rPr>
          <w:rFonts w:ascii="Arial Black" w:hAnsi="Arial Black"/>
          <w:b/>
          <w:sz w:val="28"/>
          <w:szCs w:val="28"/>
          <w:lang w:val="ro-RO"/>
        </w:rPr>
        <w:t>habil</w:t>
      </w:r>
      <w:proofErr w:type="spellEnd"/>
      <w:r w:rsidRPr="00D51E54">
        <w:rPr>
          <w:rFonts w:ascii="Arial Black" w:hAnsi="Arial Black"/>
          <w:b/>
          <w:sz w:val="28"/>
          <w:szCs w:val="28"/>
          <w:lang w:val="ro-RO"/>
        </w:rPr>
        <w:t xml:space="preserve">. </w:t>
      </w:r>
      <w:r w:rsidR="001A110C" w:rsidRPr="00D51E54">
        <w:rPr>
          <w:rFonts w:ascii="Arial Black" w:hAnsi="Arial Black"/>
          <w:b/>
          <w:sz w:val="28"/>
          <w:szCs w:val="28"/>
          <w:lang w:val="ro-RO"/>
        </w:rPr>
        <w:t>Maria POPESCU</w:t>
      </w:r>
    </w:p>
    <w:p w14:paraId="0917C835" w14:textId="77777777" w:rsidR="00FC4C08" w:rsidRPr="00D51E54" w:rsidRDefault="00FC4C08" w:rsidP="001A110C">
      <w:pPr>
        <w:spacing w:after="0" w:line="240" w:lineRule="auto"/>
        <w:rPr>
          <w:rFonts w:ascii="Arial Black" w:hAnsi="Arial Black"/>
          <w:sz w:val="28"/>
          <w:szCs w:val="28"/>
          <w:lang w:val="ro-RO"/>
        </w:rPr>
      </w:pPr>
    </w:p>
    <w:p w14:paraId="70683ECA" w14:textId="77777777" w:rsidR="00FC4C08" w:rsidRPr="00D51E54" w:rsidRDefault="00FC4C08" w:rsidP="001A110C">
      <w:pPr>
        <w:spacing w:after="0" w:line="240" w:lineRule="auto"/>
        <w:jc w:val="right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CANDIDAT: </w:t>
      </w:r>
    </w:p>
    <w:p w14:paraId="6A3DCBA8" w14:textId="77777777" w:rsidR="00FC4C08" w:rsidRPr="00D51E54" w:rsidRDefault="001A110C" w:rsidP="001A110C">
      <w:pPr>
        <w:spacing w:after="0" w:line="240" w:lineRule="auto"/>
        <w:jc w:val="right"/>
        <w:rPr>
          <w:rFonts w:ascii="Arial Black" w:hAnsi="Arial Black"/>
          <w:sz w:val="28"/>
          <w:szCs w:val="28"/>
          <w:lang w:val="ro-RO"/>
        </w:rPr>
      </w:pPr>
      <w:r w:rsidRPr="00D51E54">
        <w:rPr>
          <w:rFonts w:ascii="Arial Black" w:hAnsi="Arial Black"/>
          <w:sz w:val="28"/>
          <w:szCs w:val="28"/>
          <w:lang w:val="ro-RO"/>
        </w:rPr>
        <w:t>Ioana-Elena IONESCU</w:t>
      </w:r>
    </w:p>
    <w:p w14:paraId="5FBAEB08" w14:textId="77777777" w:rsidR="00FC4C08" w:rsidRPr="00D51E54" w:rsidRDefault="00FC4C08" w:rsidP="00FC4C08">
      <w:pPr>
        <w:jc w:val="right"/>
        <w:rPr>
          <w:rFonts w:ascii="Arial Black" w:hAnsi="Arial Black"/>
          <w:sz w:val="28"/>
          <w:szCs w:val="28"/>
          <w:lang w:val="ro-RO"/>
        </w:rPr>
      </w:pPr>
      <w:r w:rsidRPr="00D51E54">
        <w:rPr>
          <w:rFonts w:ascii="Arial Black" w:hAnsi="Arial Black"/>
          <w:sz w:val="28"/>
          <w:szCs w:val="28"/>
          <w:lang w:val="ro-RO"/>
        </w:rPr>
        <w:t xml:space="preserve"> </w:t>
      </w: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 </w:t>
      </w:r>
    </w:p>
    <w:p w14:paraId="20D78D8A" w14:textId="77777777" w:rsidR="001A110C" w:rsidRPr="00D51E54" w:rsidRDefault="001A110C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</w:p>
    <w:p w14:paraId="085DB5BC" w14:textId="77777777" w:rsidR="001A110C" w:rsidRPr="00D51E54" w:rsidRDefault="001A110C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</w:p>
    <w:p w14:paraId="0E11B588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TIMIŞOARA</w:t>
      </w:r>
    </w:p>
    <w:p w14:paraId="586DD9C7" w14:textId="1C333465" w:rsidR="00FC4C08" w:rsidRPr="00D51E54" w:rsidRDefault="00FC4C08" w:rsidP="00FC4C08">
      <w:pPr>
        <w:spacing w:after="0" w:line="360" w:lineRule="auto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202</w:t>
      </w:r>
      <w:r w:rsidR="008B70E8" w:rsidRPr="00D51E54">
        <w:rPr>
          <w:rFonts w:ascii="Arial Black" w:hAnsi="Arial Black"/>
          <w:b/>
          <w:sz w:val="28"/>
          <w:szCs w:val="28"/>
          <w:lang w:val="ro-RO"/>
        </w:rPr>
        <w:t>5</w:t>
      </w:r>
    </w:p>
    <w:p w14:paraId="09488A0D" w14:textId="77777777" w:rsidR="00203620" w:rsidRPr="00D51E54" w:rsidRDefault="00203620" w:rsidP="00203620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EE4D7A2" w14:textId="77777777" w:rsidR="001A110C" w:rsidRPr="00D51E54" w:rsidRDefault="001A110C" w:rsidP="00203620">
      <w:pPr>
        <w:rPr>
          <w:rFonts w:ascii="Times New Roman" w:hAnsi="Times New Roman" w:cs="Times New Roman"/>
          <w:sz w:val="24"/>
          <w:szCs w:val="24"/>
          <w:lang w:val="ro-RO"/>
        </w:rPr>
        <w:sectPr w:rsidR="001A110C" w:rsidRPr="00D51E54" w:rsidSect="0013329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454" w:footer="680" w:gutter="0"/>
          <w:cols w:space="720"/>
          <w:docGrid w:linePitch="360"/>
        </w:sectPr>
      </w:pPr>
    </w:p>
    <w:p w14:paraId="6C31438E" w14:textId="77777777" w:rsidR="00A9629D" w:rsidRPr="00D51E54" w:rsidRDefault="00A9629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F9996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A7E8671" w14:textId="77777777" w:rsidR="00BA4D73" w:rsidRPr="00D51E54" w:rsidRDefault="001A110C" w:rsidP="00BA4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51E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sdt>
      <w:sdtPr>
        <w:rPr>
          <w:rFonts w:ascii="Calibri" w:eastAsia="Calibri" w:hAnsi="Calibri" w:cs="Calibri"/>
          <w:color w:val="auto"/>
          <w:sz w:val="22"/>
          <w:szCs w:val="22"/>
          <w:lang w:val="ro-RO" w:eastAsia="fr-FR"/>
        </w:rPr>
        <w:id w:val="-15692614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F87338" w14:textId="77777777" w:rsidR="00BA4D73" w:rsidRPr="00D51E54" w:rsidRDefault="00BA4D73" w:rsidP="00BA4D73">
          <w:pPr>
            <w:pStyle w:val="TOCHeading"/>
            <w:jc w:val="center"/>
            <w:rPr>
              <w:lang w:val="ro-RO"/>
            </w:rPr>
          </w:pPr>
          <w:r w:rsidRPr="00D51E54">
            <w:rPr>
              <w:b/>
              <w:color w:val="auto"/>
              <w:sz w:val="44"/>
              <w:szCs w:val="44"/>
              <w:lang w:val="ro-RO"/>
            </w:rPr>
            <w:t>CUPRINS</w:t>
          </w:r>
        </w:p>
        <w:p w14:paraId="506900D6" w14:textId="77777777" w:rsidR="00BA4D73" w:rsidRPr="00D51E54" w:rsidRDefault="00BA4D73" w:rsidP="00BA4D73">
          <w:pPr>
            <w:rPr>
              <w:lang w:val="ro-RO"/>
            </w:rPr>
          </w:pPr>
          <w:r w:rsidRPr="00D51E54">
            <w:rPr>
              <w:lang w:val="ro-RO"/>
            </w:rPr>
            <w:fldChar w:fldCharType="begin"/>
          </w:r>
          <w:r w:rsidRPr="00D51E54">
            <w:rPr>
              <w:lang w:val="ro-RO"/>
            </w:rPr>
            <w:instrText xml:space="preserve"> TOC \o "1-3" \h \z \u </w:instrText>
          </w:r>
          <w:r w:rsidRPr="00D51E54">
            <w:rPr>
              <w:lang w:val="ro-RO"/>
            </w:rPr>
            <w:fldChar w:fldCharType="separate"/>
          </w:r>
          <w:r w:rsidRPr="00D51E54">
            <w:rPr>
              <w:b/>
              <w:bCs/>
              <w:noProof/>
              <w:lang w:val="ro-RO"/>
            </w:rPr>
            <w:t>No table of contents entries found.</w:t>
          </w:r>
          <w:r w:rsidRPr="00D51E54">
            <w:rPr>
              <w:b/>
              <w:bCs/>
              <w:noProof/>
              <w:lang w:val="ro-RO"/>
            </w:rPr>
            <w:fldChar w:fldCharType="end"/>
          </w:r>
        </w:p>
      </w:sdtContent>
    </w:sdt>
    <w:p w14:paraId="6751F53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E3A541E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B9E1C2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C16A7AB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C2B1CF0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D0230E1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819EDCB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5C47E9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38DB1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639EDB3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760DEE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A53BC21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964F5A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1312CA9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68B282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91764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E736E83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D6386E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3C558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BA988DC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1F44CF2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389E67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B21C1FD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91BE852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EAC4A5D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2AD8A96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6AA43D4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CF903B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810834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C8A42E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F3512D3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1FF502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F0704B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B4D137D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6F15391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1F9B26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E8FC07F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BD88AC0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4FAD96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C3120E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A9896A1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AD7556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1F47C73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B5749C7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B636D3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F622D31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46CAA6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7D2506A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A63DD4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42CE6C7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99E2F0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47F8F2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CA413C1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969042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428EFD9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186105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F2D3EB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5CB779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9B729B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2C8B0E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837F3DF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5939D4E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B06BDBC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CA9ADA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7725F9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9F8A08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233BB3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5A28BE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7DD9246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A418FB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03395A2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6003122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069B18D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1CD6403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F828F3F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BE3AA8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2DCFF8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3446066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132E7EB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8F80B6C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DB121C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552C13E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2CC5824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5E3724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D7646A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D816810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81D6CD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81A37A8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0D62948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2FA95A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4C3A74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656A4D" w:rsidRPr="00D51E54" w:rsidSect="00133294">
      <w:footerReference w:type="default" r:id="rId12"/>
      <w:pgSz w:w="12240" w:h="15840"/>
      <w:pgMar w:top="1440" w:right="1440" w:bottom="1440" w:left="1440" w:header="454" w:footer="6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A741" w14:textId="77777777" w:rsidR="0033503D" w:rsidRDefault="0033503D" w:rsidP="00D42F78">
      <w:pPr>
        <w:spacing w:after="0" w:line="240" w:lineRule="auto"/>
      </w:pPr>
      <w:r>
        <w:separator/>
      </w:r>
    </w:p>
  </w:endnote>
  <w:endnote w:type="continuationSeparator" w:id="0">
    <w:p w14:paraId="322FC84F" w14:textId="77777777" w:rsidR="0033503D" w:rsidRDefault="0033503D" w:rsidP="00D4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40C59" w14:textId="77777777" w:rsidR="00133294" w:rsidRDefault="001332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2F38" w14:textId="5E28493F" w:rsidR="00D42F78" w:rsidRDefault="00D51E5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5B799B62" wp14:editId="1B14467C">
              <wp:simplePos x="0" y="0"/>
              <wp:positionH relativeFrom="margin">
                <wp:align>right</wp:align>
              </wp:positionH>
              <wp:positionV relativeFrom="page">
                <wp:posOffset>9286875</wp:posOffset>
              </wp:positionV>
              <wp:extent cx="638175" cy="600075"/>
              <wp:effectExtent l="0" t="0" r="9525" b="952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" cy="600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DBA120" w14:textId="23EFA3C0" w:rsidR="00D51E54" w:rsidRPr="00D51E54" w:rsidRDefault="00D51E54" w:rsidP="00D51E54">
                          <w:pPr>
                            <w:spacing w:after="0"/>
                            <w:jc w:val="center"/>
                            <w:rPr>
                              <w:rFonts w:ascii="Myriad Pro" w:hAnsi="Myriad Pro"/>
                              <w:b/>
                              <w:bCs/>
                              <w:spacing w:val="-32"/>
                              <w:sz w:val="72"/>
                              <w:szCs w:val="72"/>
                            </w:rPr>
                          </w:pPr>
                          <w:r w:rsidRPr="00D51E54">
                            <w:rPr>
                              <w:rFonts w:ascii="Myriad Pro" w:hAnsi="Myriad Pro"/>
                              <w:b/>
                              <w:bCs/>
                              <w:color w:val="3471B8"/>
                              <w:spacing w:val="-32"/>
                              <w:sz w:val="72"/>
                              <w:szCs w:val="72"/>
                            </w:rPr>
                            <w:t>d</w:t>
                          </w:r>
                          <w:r w:rsidRPr="00D51E54">
                            <w:rPr>
                              <w:rFonts w:ascii="Myriad Pro" w:hAnsi="Myriad Pro"/>
                              <w:b/>
                              <w:bCs/>
                              <w:color w:val="E4AC24"/>
                              <w:spacing w:val="-32"/>
                              <w:sz w:val="72"/>
                              <w:szCs w:val="7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9B6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95pt;margin-top:731.25pt;width:50.25pt;height:47.2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" fillcolor="white [3212]" stroked="f">
              <v:textbox>
                <w:txbxContent>
                  <w:p w14:paraId="45DBA120" w14:textId="23EFA3C0" w:rsidR="00D51E54" w:rsidRPr="00D51E54" w:rsidRDefault="00D51E54" w:rsidP="00D51E54">
                    <w:pPr>
                      <w:spacing w:after="0"/>
                      <w:jc w:val="center"/>
                      <w:rPr>
                        <w:rFonts w:ascii="Myriad Pro" w:hAnsi="Myriad Pro"/>
                        <w:b/>
                        <w:bCs/>
                        <w:spacing w:val="-32"/>
                        <w:sz w:val="72"/>
                        <w:szCs w:val="72"/>
                      </w:rPr>
                    </w:pPr>
                    <w:r w:rsidRPr="00D51E54">
                      <w:rPr>
                        <w:rFonts w:ascii="Myriad Pro" w:hAnsi="Myriad Pro"/>
                        <w:b/>
                        <w:bCs/>
                        <w:color w:val="3471B8"/>
                        <w:spacing w:val="-32"/>
                        <w:sz w:val="72"/>
                        <w:szCs w:val="72"/>
                      </w:rPr>
                      <w:t>d</w:t>
                    </w:r>
                    <w:r w:rsidRPr="00D51E54">
                      <w:rPr>
                        <w:rFonts w:ascii="Myriad Pro" w:hAnsi="Myriad Pro"/>
                        <w:b/>
                        <w:bCs/>
                        <w:color w:val="E4AC24"/>
                        <w:spacing w:val="-32"/>
                        <w:sz w:val="72"/>
                        <w:szCs w:val="72"/>
                      </w:rPr>
                      <w:t>c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01872">
      <w:rPr>
        <w:noProof/>
        <w:lang w:val="ro-RO" w:eastAsia="ro-RO"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2680DC39" wp14:editId="0C515218">
              <wp:simplePos x="0" y="0"/>
              <wp:positionH relativeFrom="column">
                <wp:posOffset>1203960</wp:posOffset>
              </wp:positionH>
              <wp:positionV relativeFrom="paragraph">
                <wp:posOffset>-118745</wp:posOffset>
              </wp:positionV>
              <wp:extent cx="3063240" cy="434340"/>
              <wp:effectExtent l="0" t="0" r="3810" b="3810"/>
              <wp:wrapSquare wrapText="bothSides" distT="45720" distB="45720" distL="114300" distR="11430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324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F84AB99" w14:textId="77777777" w:rsidR="00EB4A67" w:rsidRPr="008B70E8" w:rsidRDefault="00EB4A67" w:rsidP="00101872">
                          <w:pPr>
                            <w:spacing w:after="0"/>
                            <w:ind w:right="-158"/>
                            <w:jc w:val="center"/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</w:pPr>
                          <w:proofErr w:type="spellStart"/>
                          <w:r w:rsidRPr="008B70E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  <w:t>Str</w:t>
                          </w:r>
                          <w:proofErr w:type="spellEnd"/>
                          <w:r w:rsidRPr="008B70E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  <w:t xml:space="preserve">. J. H. Pestalozzi, </w:t>
                          </w:r>
                          <w:r w:rsidRPr="00FC4C0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ro-RO"/>
                            </w:rPr>
                            <w:t>Nr. 16, 300115 Timişoara, România</w:t>
                          </w:r>
                          <w:r w:rsidRPr="008B70E8">
                            <w:rPr>
                              <w:rFonts w:ascii="Arial Narrow" w:hAnsi="Arial Narrow" w:cs="Cambria"/>
                              <w:color w:val="FFFFFF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14:paraId="6FB7CD51" w14:textId="77777777" w:rsidR="00D42F78" w:rsidRPr="002F4CED" w:rsidRDefault="00EB4A67" w:rsidP="00101872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</w:rPr>
                            <w:t>Tel./Fax</w:t>
                          </w: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en-US"/>
                            </w:rPr>
                            <w:t xml:space="preserve">: +4 0256-592.634 (20), </w:t>
                          </w:r>
                          <w:r w:rsidRPr="00241C57">
                            <w:rPr>
                              <w:rFonts w:ascii="Arial Narrow" w:hAnsi="Arial Narrow" w:cs="Cambria"/>
                              <w:b/>
                              <w:color w:val="002060"/>
                              <w:sz w:val="20"/>
                              <w:szCs w:val="20"/>
                              <w:lang w:val="en-US"/>
                            </w:rPr>
                            <w:t>www.cbg.uvt.ro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80DC39" id="Rectangle 6" o:spid="_x0000_s1029" style="position:absolute;margin-left:94.8pt;margin-top:-9.35pt;width:241.2pt;height:34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" stroked="f">
              <v:textbox inset="2.53958mm,1.2694mm,2.53958mm,1.2694mm">
                <w:txbxContent>
                  <w:p w14:paraId="0F84AB99" w14:textId="77777777" w:rsidR="00EB4A67" w:rsidRPr="008B70E8" w:rsidRDefault="00EB4A67" w:rsidP="00101872">
                    <w:pPr>
                      <w:spacing w:after="0"/>
                      <w:ind w:right="-158"/>
                      <w:jc w:val="center"/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</w:pPr>
                    <w:proofErr w:type="spellStart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>Str</w:t>
                    </w:r>
                    <w:proofErr w:type="spellEnd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 xml:space="preserve">. J. H. Pestalozzi, </w:t>
                    </w:r>
                    <w:r w:rsidRPr="00FC4C0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ro-RO"/>
                      </w:rPr>
                      <w:t>Nr. 16, 300115 Timişoara, România</w:t>
                    </w:r>
                    <w:r w:rsidRPr="008B70E8">
                      <w:rPr>
                        <w:rFonts w:ascii="Arial Narrow" w:hAnsi="Arial Narrow" w:cs="Cambria"/>
                        <w:color w:val="FFFFFF"/>
                        <w:sz w:val="20"/>
                        <w:szCs w:val="20"/>
                        <w:lang w:val="it-IT"/>
                      </w:rPr>
                      <w:t>.</w:t>
                    </w:r>
                  </w:p>
                  <w:p w14:paraId="6FB7CD51" w14:textId="77777777" w:rsidR="00D42F78" w:rsidRPr="002F4CED" w:rsidRDefault="00EB4A67" w:rsidP="00101872">
                    <w:pPr>
                      <w:spacing w:after="0" w:line="240" w:lineRule="auto"/>
                      <w:jc w:val="center"/>
                      <w:textDirection w:val="btLr"/>
                      <w:rPr>
                        <w:rFonts w:ascii="Arial" w:hAnsi="Arial" w:cs="Arial"/>
                      </w:rPr>
                    </w:pP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</w:rPr>
                      <w:t>Tel./Fax</w:t>
                    </w: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en-US"/>
                      </w:rPr>
                      <w:t xml:space="preserve">: +4 0256-592.634 (20), </w:t>
                    </w:r>
                    <w:r w:rsidRPr="00241C57">
                      <w:rPr>
                        <w:rFonts w:ascii="Arial Narrow" w:hAnsi="Arial Narrow" w:cs="Cambria"/>
                        <w:b/>
                        <w:color w:val="002060"/>
                        <w:sz w:val="20"/>
                        <w:szCs w:val="20"/>
                        <w:lang w:val="en-US"/>
                      </w:rPr>
                      <w:t>www.cbg.uvt.ro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7257" w14:textId="77777777" w:rsidR="00133294" w:rsidRDefault="0013329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FE527" w14:textId="14DC765F" w:rsidR="00BB3997" w:rsidRDefault="00133294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136D52C5" wp14:editId="6EFBE784">
          <wp:simplePos x="0" y="0"/>
          <wp:positionH relativeFrom="margin">
            <wp:align>right</wp:align>
          </wp:positionH>
          <wp:positionV relativeFrom="page">
            <wp:posOffset>9258300</wp:posOffset>
          </wp:positionV>
          <wp:extent cx="647700" cy="609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4E1361B" wp14:editId="3736DEB3">
              <wp:simplePos x="0" y="0"/>
              <wp:positionH relativeFrom="column">
                <wp:posOffset>1200150</wp:posOffset>
              </wp:positionH>
              <wp:positionV relativeFrom="paragraph">
                <wp:posOffset>-114935</wp:posOffset>
              </wp:positionV>
              <wp:extent cx="3063240" cy="434340"/>
              <wp:effectExtent l="0" t="0" r="3810" b="3810"/>
              <wp:wrapSquare wrapText="bothSides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324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C5A261" w14:textId="77777777" w:rsidR="00BB3997" w:rsidRPr="008B70E8" w:rsidRDefault="00BB3997" w:rsidP="00101872">
                          <w:pPr>
                            <w:spacing w:after="0"/>
                            <w:ind w:right="-158"/>
                            <w:jc w:val="center"/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</w:pPr>
                          <w:proofErr w:type="spellStart"/>
                          <w:r w:rsidRPr="008B70E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  <w:t>Str</w:t>
                          </w:r>
                          <w:proofErr w:type="spellEnd"/>
                          <w:r w:rsidRPr="008B70E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  <w:t xml:space="preserve">. J. H. Pestalozzi, </w:t>
                          </w:r>
                          <w:r w:rsidRPr="00FC4C0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ro-RO"/>
                            </w:rPr>
                            <w:t>Nr. 16, 300115 Timişoara, România</w:t>
                          </w:r>
                          <w:r w:rsidRPr="008B70E8">
                            <w:rPr>
                              <w:rFonts w:ascii="Arial Narrow" w:hAnsi="Arial Narrow" w:cs="Cambria"/>
                              <w:color w:val="FFFFFF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14:paraId="5AF307BA" w14:textId="77777777" w:rsidR="00BB3997" w:rsidRPr="002F4CED" w:rsidRDefault="00BB3997" w:rsidP="00101872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</w:rPr>
                            <w:t>Tel./Fax</w:t>
                          </w: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en-US"/>
                            </w:rPr>
                            <w:t xml:space="preserve">: +4 0256-592.634 (20), </w:t>
                          </w:r>
                          <w:r w:rsidRPr="00241C57">
                            <w:rPr>
                              <w:rFonts w:ascii="Arial Narrow" w:hAnsi="Arial Narrow" w:cs="Cambria"/>
                              <w:b/>
                              <w:color w:val="002060"/>
                              <w:sz w:val="20"/>
                              <w:szCs w:val="20"/>
                              <w:lang w:val="en-US"/>
                            </w:rPr>
                            <w:t>www.cbg.uvt.ro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1361B" id="Rectangle 4" o:spid="_x0000_s1030" style="position:absolute;margin-left:94.5pt;margin-top:-9.05pt;width:241.2pt;height:3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" stroked="f">
              <v:textbox inset="2.53958mm,1.2694mm,2.53958mm,1.2694mm">
                <w:txbxContent>
                  <w:p w14:paraId="0AC5A261" w14:textId="77777777" w:rsidR="00BB3997" w:rsidRPr="008B70E8" w:rsidRDefault="00BB3997" w:rsidP="00101872">
                    <w:pPr>
                      <w:spacing w:after="0"/>
                      <w:ind w:right="-158"/>
                      <w:jc w:val="center"/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</w:pPr>
                    <w:proofErr w:type="spellStart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>Str</w:t>
                    </w:r>
                    <w:proofErr w:type="spellEnd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 xml:space="preserve">. J. H. Pestalozzi, </w:t>
                    </w:r>
                    <w:r w:rsidRPr="00FC4C0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ro-RO"/>
                      </w:rPr>
                      <w:t>Nr. 16, 300115 Timişoara, România</w:t>
                    </w:r>
                    <w:r w:rsidRPr="008B70E8">
                      <w:rPr>
                        <w:rFonts w:ascii="Arial Narrow" w:hAnsi="Arial Narrow" w:cs="Cambria"/>
                        <w:color w:val="FFFFFF"/>
                        <w:sz w:val="20"/>
                        <w:szCs w:val="20"/>
                        <w:lang w:val="it-IT"/>
                      </w:rPr>
                      <w:t>.</w:t>
                    </w:r>
                  </w:p>
                  <w:p w14:paraId="5AF307BA" w14:textId="77777777" w:rsidR="00BB3997" w:rsidRPr="002F4CED" w:rsidRDefault="00BB3997" w:rsidP="00101872">
                    <w:pPr>
                      <w:spacing w:after="0" w:line="240" w:lineRule="auto"/>
                      <w:jc w:val="center"/>
                      <w:textDirection w:val="btLr"/>
                      <w:rPr>
                        <w:rFonts w:ascii="Arial" w:hAnsi="Arial" w:cs="Arial"/>
                      </w:rPr>
                    </w:pP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</w:rPr>
                      <w:t>Tel./Fax</w:t>
                    </w: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en-US"/>
                      </w:rPr>
                      <w:t xml:space="preserve">: +4 0256-592.634 (20), </w:t>
                    </w:r>
                    <w:r w:rsidRPr="00241C57">
                      <w:rPr>
                        <w:rFonts w:ascii="Arial Narrow" w:hAnsi="Arial Narrow" w:cs="Cambria"/>
                        <w:b/>
                        <w:color w:val="002060"/>
                        <w:sz w:val="20"/>
                        <w:szCs w:val="20"/>
                        <w:lang w:val="en-US"/>
                      </w:rPr>
                      <w:t>www.cbg.uvt.ro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DD66CC">
      <w:fldChar w:fldCharType="begin"/>
    </w:r>
    <w:r w:rsidR="00DD66CC">
      <w:instrText xml:space="preserve"> PAGE   \* MERGEFORMAT </w:instrText>
    </w:r>
    <w:r w:rsidR="00DD66CC">
      <w:fldChar w:fldCharType="separate"/>
    </w:r>
    <w:r w:rsidR="00BA4D73">
      <w:rPr>
        <w:noProof/>
      </w:rPr>
      <w:t>2</w:t>
    </w:r>
    <w:r w:rsidR="00DD66C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005AC" w14:textId="77777777" w:rsidR="0033503D" w:rsidRDefault="0033503D" w:rsidP="00D42F78">
      <w:pPr>
        <w:spacing w:after="0" w:line="240" w:lineRule="auto"/>
      </w:pPr>
      <w:r>
        <w:separator/>
      </w:r>
    </w:p>
  </w:footnote>
  <w:footnote w:type="continuationSeparator" w:id="0">
    <w:p w14:paraId="3403CA60" w14:textId="77777777" w:rsidR="0033503D" w:rsidRDefault="0033503D" w:rsidP="00D42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B8FF2" w14:textId="77777777" w:rsidR="00133294" w:rsidRDefault="001332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6FA43" w14:textId="544BA9E8" w:rsidR="00D42F78" w:rsidRDefault="00133294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76672" behindDoc="0" locked="0" layoutInCell="1" allowOverlap="1" wp14:anchorId="51599660" wp14:editId="36178CCC">
          <wp:simplePos x="0" y="0"/>
          <wp:positionH relativeFrom="page">
            <wp:align>left</wp:align>
          </wp:positionH>
          <wp:positionV relativeFrom="paragraph">
            <wp:posOffset>-237490</wp:posOffset>
          </wp:positionV>
          <wp:extent cx="1856125" cy="86434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25" cy="8643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294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73345A0B" wp14:editId="1BEE464B">
              <wp:simplePos x="0" y="0"/>
              <wp:positionH relativeFrom="column">
                <wp:posOffset>3874770</wp:posOffset>
              </wp:positionH>
              <wp:positionV relativeFrom="page">
                <wp:posOffset>609600</wp:posOffset>
              </wp:positionV>
              <wp:extent cx="2698750" cy="2476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0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FDB37" w14:textId="77777777" w:rsidR="00133294" w:rsidRPr="00955D4D" w:rsidRDefault="00133294" w:rsidP="00133294">
                          <w:pPr>
                            <w:pStyle w:val="Subtitle"/>
                            <w:jc w:val="right"/>
                            <w:rPr>
                              <w:b/>
                              <w:bCs/>
                              <w:color w:val="E5AD00"/>
                              <w:sz w:val="20"/>
                              <w:szCs w:val="20"/>
                            </w:rPr>
                          </w:pPr>
                          <w:r w:rsidRPr="00955D4D">
                            <w:rPr>
                              <w:b/>
                              <w:bCs/>
                              <w:color w:val="E5AD00"/>
                              <w:sz w:val="20"/>
                              <w:szCs w:val="20"/>
                            </w:rPr>
                            <w:t>DEPARTAMENTUL DE CHIMIE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45A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5.1pt;margin-top:48pt;width:212.5pt;height:1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" filled="f" stroked="f">
              <v:textbox>
                <w:txbxContent>
                  <w:p w14:paraId="0F6FDB37" w14:textId="77777777" w:rsidR="00133294" w:rsidRPr="00955D4D" w:rsidRDefault="00133294" w:rsidP="00133294">
                    <w:pPr>
                      <w:pStyle w:val="Subtitle"/>
                      <w:jc w:val="right"/>
                      <w:rPr>
                        <w:b/>
                        <w:bCs/>
                        <w:color w:val="E5AD00"/>
                        <w:sz w:val="20"/>
                        <w:szCs w:val="20"/>
                      </w:rPr>
                    </w:pPr>
                    <w:r w:rsidRPr="00955D4D">
                      <w:rPr>
                        <w:b/>
                        <w:bCs/>
                        <w:color w:val="E5AD00"/>
                        <w:sz w:val="20"/>
                        <w:szCs w:val="20"/>
                      </w:rPr>
                      <w:t>DEPARTAMENTUL DE CHIMIE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133294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w:drawing>
        <wp:anchor distT="0" distB="0" distL="114300" distR="114300" simplePos="0" relativeHeight="251680768" behindDoc="0" locked="0" layoutInCell="1" allowOverlap="1" wp14:anchorId="77A7258B" wp14:editId="5F1C7400">
          <wp:simplePos x="0" y="0"/>
          <wp:positionH relativeFrom="column">
            <wp:posOffset>561975</wp:posOffset>
          </wp:positionH>
          <wp:positionV relativeFrom="paragraph">
            <wp:posOffset>301625</wp:posOffset>
          </wp:positionV>
          <wp:extent cx="5930900" cy="38100"/>
          <wp:effectExtent l="0" t="0" r="0" b="0"/>
          <wp:wrapNone/>
          <wp:docPr id="12" name="Picture 12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294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9FDC6B" wp14:editId="2355D6FF">
              <wp:simplePos x="0" y="0"/>
              <wp:positionH relativeFrom="column">
                <wp:posOffset>1133475</wp:posOffset>
              </wp:positionH>
              <wp:positionV relativeFrom="paragraph">
                <wp:posOffset>-90805</wp:posOffset>
              </wp:positionV>
              <wp:extent cx="5436870" cy="390525"/>
              <wp:effectExtent l="0" t="0" r="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687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68B33A" w14:textId="760F8BC6" w:rsidR="00133294" w:rsidRDefault="00133294" w:rsidP="00133294">
                          <w:pPr>
                            <w:pStyle w:val="Subtitle1"/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MINISTERUL EDUCAŢIEI ŞI CERCETARII</w:t>
                          </w:r>
                        </w:p>
                        <w:p w14:paraId="00E4CD1C" w14:textId="0228704C" w:rsidR="00133294" w:rsidRPr="00133294" w:rsidRDefault="00133294" w:rsidP="00133294">
                          <w:pPr>
                            <w:pStyle w:val="Subtitle1"/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55D4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FDC6B" id="Text Box 1" o:spid="_x0000_s1027" type="#_x0000_t202" style="position:absolute;margin-left:89.25pt;margin-top:-7.15pt;width:428.1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" filled="f" stroked="f">
              <v:textbox>
                <w:txbxContent>
                  <w:p w14:paraId="6468B33A" w14:textId="760F8BC6" w:rsidR="00133294" w:rsidRDefault="00133294" w:rsidP="00133294">
                    <w:pPr>
                      <w:pStyle w:val="Subtitle1"/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MINISTERUL EDUCAŢIEI ŞI CERCETARII</w:t>
                    </w:r>
                  </w:p>
                  <w:p w14:paraId="00E4CD1C" w14:textId="0228704C" w:rsidR="00133294" w:rsidRPr="00133294" w:rsidRDefault="00133294" w:rsidP="00133294">
                    <w:pPr>
                      <w:pStyle w:val="Subtitle1"/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955D4D">
                      <w:rPr>
                        <w:b/>
                        <w:bCs/>
                        <w:sz w:val="20"/>
                        <w:szCs w:val="20"/>
                      </w:rPr>
                      <w:t>UNIVERSITATEA DE VEST DIN TIMIȘOARA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3DDF8" w14:textId="77777777" w:rsidR="00133294" w:rsidRDefault="001332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F78"/>
    <w:rsid w:val="000A3AC9"/>
    <w:rsid w:val="000D4CC9"/>
    <w:rsid w:val="000E63D5"/>
    <w:rsid w:val="00101872"/>
    <w:rsid w:val="00133294"/>
    <w:rsid w:val="001648F9"/>
    <w:rsid w:val="001A110C"/>
    <w:rsid w:val="001D1DEA"/>
    <w:rsid w:val="001D3C66"/>
    <w:rsid w:val="00203620"/>
    <w:rsid w:val="002652A0"/>
    <w:rsid w:val="0033503D"/>
    <w:rsid w:val="003948A9"/>
    <w:rsid w:val="003D30C5"/>
    <w:rsid w:val="004168DF"/>
    <w:rsid w:val="00442EE9"/>
    <w:rsid w:val="004E1843"/>
    <w:rsid w:val="00524781"/>
    <w:rsid w:val="005545F8"/>
    <w:rsid w:val="005F564B"/>
    <w:rsid w:val="0065102C"/>
    <w:rsid w:val="00656A4D"/>
    <w:rsid w:val="006C010A"/>
    <w:rsid w:val="007A7DAD"/>
    <w:rsid w:val="00885897"/>
    <w:rsid w:val="008B70E8"/>
    <w:rsid w:val="0090706C"/>
    <w:rsid w:val="00920AEC"/>
    <w:rsid w:val="00997886"/>
    <w:rsid w:val="009A111C"/>
    <w:rsid w:val="00A9629D"/>
    <w:rsid w:val="00AC638C"/>
    <w:rsid w:val="00AE6C92"/>
    <w:rsid w:val="00B02CCD"/>
    <w:rsid w:val="00BA4D73"/>
    <w:rsid w:val="00BB3997"/>
    <w:rsid w:val="00BB649F"/>
    <w:rsid w:val="00BF4414"/>
    <w:rsid w:val="00C02213"/>
    <w:rsid w:val="00C11C53"/>
    <w:rsid w:val="00C84061"/>
    <w:rsid w:val="00C91841"/>
    <w:rsid w:val="00D42F78"/>
    <w:rsid w:val="00D51E54"/>
    <w:rsid w:val="00D552A1"/>
    <w:rsid w:val="00DD66CC"/>
    <w:rsid w:val="00E912C8"/>
    <w:rsid w:val="00EB4A67"/>
    <w:rsid w:val="00EC03ED"/>
    <w:rsid w:val="00FB4B7F"/>
    <w:rsid w:val="00FC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5394D"/>
  <w15:chartTrackingRefBased/>
  <w15:docId w15:val="{C9861222-4983-44BE-9D0B-29ECC121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A111C"/>
    <w:rPr>
      <w:rFonts w:ascii="Calibri" w:eastAsia="Calibri" w:hAnsi="Calibri" w:cs="Calibri"/>
      <w:lang w:val="en-GB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D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F78"/>
    <w:rPr>
      <w:rFonts w:ascii="Calibri" w:eastAsia="Calibri" w:hAnsi="Calibri" w:cs="Calibri"/>
      <w:lang w:val="en-GB" w:eastAsia="fr-FR"/>
    </w:rPr>
  </w:style>
  <w:style w:type="paragraph" w:styleId="Footer">
    <w:name w:val="footer"/>
    <w:basedOn w:val="Normal"/>
    <w:link w:val="FooterChar"/>
    <w:uiPriority w:val="99"/>
    <w:unhideWhenUsed/>
    <w:rsid w:val="00D42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F78"/>
    <w:rPr>
      <w:rFonts w:ascii="Calibri" w:eastAsia="Calibri" w:hAnsi="Calibri" w:cs="Calibri"/>
      <w:lang w:val="en-GB"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BA4D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BA4D73"/>
    <w:pPr>
      <w:outlineLvl w:val="9"/>
    </w:pPr>
    <w:rPr>
      <w:lang w:val="en-US" w:eastAsia="en-US"/>
    </w:rPr>
  </w:style>
  <w:style w:type="paragraph" w:customStyle="1" w:styleId="Subtitle1">
    <w:name w:val="Subtitle1"/>
    <w:basedOn w:val="Normal"/>
    <w:next w:val="Normal"/>
    <w:qFormat/>
    <w:rsid w:val="00133294"/>
    <w:pPr>
      <w:numPr>
        <w:ilvl w:val="1"/>
      </w:numPr>
      <w:spacing w:line="240" w:lineRule="auto"/>
    </w:pPr>
    <w:rPr>
      <w:rFonts w:eastAsia="Times New Roman" w:cs="Times New Roman"/>
      <w:color w:val="5A5A5A"/>
      <w:spacing w:val="15"/>
      <w:lang w:val="ro-RO" w:eastAsia="ro-RO"/>
    </w:rPr>
  </w:style>
  <w:style w:type="character" w:customStyle="1" w:styleId="SubtitleChar">
    <w:name w:val="Subtitle Char"/>
    <w:basedOn w:val="DefaultParagraphFont"/>
    <w:link w:val="Subtitle"/>
    <w:rsid w:val="00133294"/>
    <w:rPr>
      <w:rFonts w:ascii="Calibri" w:eastAsia="Times New Roman" w:hAnsi="Calibri" w:cs="Times New Roman"/>
      <w:color w:val="5A5A5A"/>
      <w:spacing w:val="15"/>
      <w:lang w:val="ro-RO" w:eastAsia="ro-RO"/>
    </w:rPr>
  </w:style>
  <w:style w:type="paragraph" w:styleId="Subtitle">
    <w:name w:val="Subtitle"/>
    <w:basedOn w:val="Normal"/>
    <w:next w:val="Normal"/>
    <w:link w:val="SubtitleChar"/>
    <w:qFormat/>
    <w:rsid w:val="00133294"/>
    <w:pPr>
      <w:numPr>
        <w:ilvl w:val="1"/>
      </w:numPr>
    </w:pPr>
    <w:rPr>
      <w:rFonts w:eastAsia="Times New Roman" w:cs="Times New Roman"/>
      <w:color w:val="5A5A5A"/>
      <w:spacing w:val="15"/>
      <w:lang w:val="ro-RO" w:eastAsia="ro-RO"/>
    </w:rPr>
  </w:style>
  <w:style w:type="character" w:customStyle="1" w:styleId="SubtitleChar1">
    <w:name w:val="Subtitle Char1"/>
    <w:basedOn w:val="DefaultParagraphFont"/>
    <w:uiPriority w:val="11"/>
    <w:rsid w:val="00133294"/>
    <w:rPr>
      <w:rFonts w:eastAsiaTheme="minorEastAsia"/>
      <w:color w:val="5A5A5A" w:themeColor="text1" w:themeTint="A5"/>
      <w:spacing w:val="15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Chiriac</dc:creator>
  <cp:keywords/>
  <dc:description/>
  <cp:lastModifiedBy>Vlad Chiriac</cp:lastModifiedBy>
  <cp:revision>3</cp:revision>
  <dcterms:created xsi:type="dcterms:W3CDTF">2025-06-06T11:49:00Z</dcterms:created>
  <dcterms:modified xsi:type="dcterms:W3CDTF">2025-06-06T11:50:00Z</dcterms:modified>
</cp:coreProperties>
</file>