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914E" w14:textId="45986F89" w:rsidR="00CD4D6B" w:rsidRPr="00F53B66" w:rsidRDefault="00CD4D6B" w:rsidP="00CD4D6B">
      <w:pPr>
        <w:pStyle w:val="Heading3"/>
        <w:spacing w:before="0" w:after="0"/>
        <w:rPr>
          <w:rFonts w:ascii="Times New Roman" w:hAnsi="Times New Roman"/>
        </w:rPr>
      </w:pPr>
      <w:bookmarkStart w:id="0" w:name="_Toc389463660"/>
    </w:p>
    <w:tbl>
      <w:tblPr>
        <w:tblW w:w="10402" w:type="dxa"/>
        <w:tblInd w:w="-122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866"/>
      </w:tblGrid>
      <w:tr w:rsidR="00CD4D6B" w:rsidRPr="00F53B66" w14:paraId="7D0C8DDC" w14:textId="77777777" w:rsidTr="006D2C9B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14E3813" w14:textId="77777777" w:rsidR="00CD4D6B" w:rsidRPr="00F53B66" w:rsidRDefault="00CD4D6B" w:rsidP="00FB190D">
            <w:pPr>
              <w:pStyle w:val="CVHeading3"/>
            </w:pPr>
            <w:r w:rsidRPr="00F53B66">
              <w:br w:type="page"/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1" wp14:anchorId="283145AD" wp14:editId="054ABA2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CA0978" w14:textId="77777777" w:rsidR="00CD4D6B" w:rsidRPr="00F53B66" w:rsidRDefault="00CD4D6B" w:rsidP="00FB190D">
            <w:pPr>
              <w:pStyle w:val="CVNormal"/>
            </w:pP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</w:tcPr>
          <w:p w14:paraId="21DA0EE5" w14:textId="77777777" w:rsidR="00CD4D6B" w:rsidRPr="00F53B66" w:rsidRDefault="00CD4D6B" w:rsidP="00FB190D">
            <w:pPr>
              <w:pStyle w:val="CVNormal"/>
            </w:pPr>
          </w:p>
        </w:tc>
        <w:tc>
          <w:tcPr>
            <w:tcW w:w="7287" w:type="dxa"/>
            <w:gridSpan w:val="13"/>
            <w:vMerge w:val="restart"/>
            <w:tcBorders>
              <w:left w:val="single" w:sz="4" w:space="0" w:color="auto"/>
            </w:tcBorders>
          </w:tcPr>
          <w:p w14:paraId="457A39EA" w14:textId="03FBA21B" w:rsidR="00CD4D6B" w:rsidRPr="00F53B66" w:rsidRDefault="007C135E" w:rsidP="00AD20BE">
            <w:pPr>
              <w:pStyle w:val="CVNormal"/>
              <w:ind w:left="0"/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3114382" wp14:editId="5B0423B3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-240237</wp:posOffset>
                  </wp:positionV>
                  <wp:extent cx="1630483" cy="1593215"/>
                  <wp:effectExtent l="0" t="0" r="8255" b="698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83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CD4D6B" w:rsidRPr="00F53B66" w14:paraId="3156093B" w14:textId="77777777" w:rsidTr="006D2C9B">
        <w:trPr>
          <w:cantSplit/>
          <w:trHeight w:hRule="exact" w:val="425"/>
        </w:trPr>
        <w:tc>
          <w:tcPr>
            <w:tcW w:w="2834" w:type="dxa"/>
            <w:vMerge/>
          </w:tcPr>
          <w:p w14:paraId="65AB388A" w14:textId="77777777" w:rsidR="00CD4D6B" w:rsidRPr="00F53B66" w:rsidRDefault="00CD4D6B" w:rsidP="00FB190D"/>
        </w:tc>
        <w:tc>
          <w:tcPr>
            <w:tcW w:w="281" w:type="dxa"/>
            <w:tcBorders>
              <w:right w:val="single" w:sz="4" w:space="0" w:color="auto"/>
            </w:tcBorders>
          </w:tcPr>
          <w:p w14:paraId="74A4FDA4" w14:textId="77777777" w:rsidR="00CD4D6B" w:rsidRPr="00F53B66" w:rsidRDefault="00CD4D6B" w:rsidP="00FB190D">
            <w:pPr>
              <w:pStyle w:val="CVNormal"/>
            </w:pPr>
          </w:p>
        </w:tc>
        <w:tc>
          <w:tcPr>
            <w:tcW w:w="7287" w:type="dxa"/>
            <w:gridSpan w:val="13"/>
            <w:vMerge/>
            <w:tcBorders>
              <w:left w:val="single" w:sz="4" w:space="0" w:color="auto"/>
            </w:tcBorders>
          </w:tcPr>
          <w:p w14:paraId="78A371EA" w14:textId="77777777" w:rsidR="00CD4D6B" w:rsidRPr="00F53B66" w:rsidRDefault="00CD4D6B" w:rsidP="00FB190D"/>
        </w:tc>
      </w:tr>
      <w:tr w:rsidR="00CD4D6B" w:rsidRPr="00F53B66" w14:paraId="42EB73AB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CACF393" w14:textId="77777777" w:rsidR="00CD4D6B" w:rsidRPr="00F53B66" w:rsidRDefault="00CD4D6B" w:rsidP="00FB190D">
            <w:pPr>
              <w:pStyle w:val="CVTitle"/>
            </w:pPr>
            <w:r w:rsidRPr="00F53B66">
              <w:t xml:space="preserve">Curriculum vitae </w:t>
            </w:r>
          </w:p>
          <w:p w14:paraId="220931C2" w14:textId="77777777" w:rsidR="00CD4D6B" w:rsidRPr="00F53B66" w:rsidRDefault="00CD4D6B" w:rsidP="00FB190D">
            <w:pPr>
              <w:pStyle w:val="CVTitle"/>
            </w:pPr>
            <w:r w:rsidRPr="00F53B66">
              <w:t xml:space="preserve">Europass 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5C6B3C5" w14:textId="55192B8D" w:rsidR="00CD4D6B" w:rsidRPr="00F53B66" w:rsidRDefault="00CD4D6B" w:rsidP="00AD20BE">
            <w:pPr>
              <w:pStyle w:val="CVNormal"/>
              <w:ind w:left="0"/>
            </w:pPr>
          </w:p>
        </w:tc>
      </w:tr>
      <w:tr w:rsidR="00CD4D6B" w:rsidRPr="00F53B66" w14:paraId="1C42EF8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DC13E90" w14:textId="77777777" w:rsidR="00CD4D6B" w:rsidRPr="00F53B66" w:rsidRDefault="00CD4D6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989F32D" w14:textId="2C4C583B" w:rsidR="00CD4D6B" w:rsidRPr="00F53B66" w:rsidRDefault="00CD4D6B" w:rsidP="00FB190D">
            <w:pPr>
              <w:pStyle w:val="CVSpacer"/>
            </w:pPr>
          </w:p>
        </w:tc>
      </w:tr>
      <w:tr w:rsidR="00CD4D6B" w:rsidRPr="00F53B66" w14:paraId="256563B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EEBA9EA" w14:textId="77777777" w:rsidR="00CD4D6B" w:rsidRPr="00F53B66" w:rsidRDefault="00CD4D6B" w:rsidP="00FB190D">
            <w:pPr>
              <w:pStyle w:val="CVHeading1"/>
              <w:spacing w:before="0"/>
            </w:pPr>
            <w:r w:rsidRPr="00F53B66">
              <w:t>Informaţii personale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1E265BA" w14:textId="51497932" w:rsidR="00CD4D6B" w:rsidRPr="00F53B66" w:rsidRDefault="00CD4D6B" w:rsidP="00AD20BE">
            <w:pPr>
              <w:pStyle w:val="CVNormal"/>
              <w:ind w:left="0"/>
            </w:pPr>
          </w:p>
        </w:tc>
      </w:tr>
      <w:tr w:rsidR="00CD4D6B" w:rsidRPr="00F53B66" w14:paraId="474D759B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DB03B54" w14:textId="77777777" w:rsidR="00CD4D6B" w:rsidRPr="00F53B66" w:rsidRDefault="00CD4D6B" w:rsidP="00FB190D">
            <w:pPr>
              <w:pStyle w:val="CVHeading2-FirstLine"/>
              <w:spacing w:before="0"/>
            </w:pPr>
            <w:r w:rsidRPr="00F53B66">
              <w:t>Nume / Prenume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CE0CE0C" w14:textId="77777777" w:rsidR="00CD4D6B" w:rsidRPr="00F53B66" w:rsidRDefault="000750BB" w:rsidP="00FB190D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DUDA-SEIMAN CORINA</w:t>
            </w:r>
          </w:p>
        </w:tc>
      </w:tr>
      <w:tr w:rsidR="00CD4D6B" w:rsidRPr="00F53B66" w14:paraId="6385EEC1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01A58D96" w14:textId="77777777" w:rsidR="00CD4D6B" w:rsidRPr="00F53B66" w:rsidRDefault="00CD4D6B" w:rsidP="00FB190D">
            <w:pPr>
              <w:pStyle w:val="CVHeading3"/>
            </w:pPr>
            <w:r w:rsidRPr="00F53B66">
              <w:t>Adresă(e)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735518A" w14:textId="77777777" w:rsidR="00CD4D6B" w:rsidRPr="00F53B66" w:rsidRDefault="000750BB" w:rsidP="000750BB">
            <w:pPr>
              <w:pStyle w:val="CVNormal"/>
            </w:pPr>
            <w:r>
              <w:t>Nr. 3, Str. N. Filipescu</w:t>
            </w:r>
            <w:r w:rsidR="00CD4D6B" w:rsidRPr="00F53B66">
              <w:t xml:space="preserve">, </w:t>
            </w:r>
            <w:r>
              <w:t>300034</w:t>
            </w:r>
            <w:r w:rsidR="00CD4D6B" w:rsidRPr="00F53B66">
              <w:t xml:space="preserve">, </w:t>
            </w:r>
            <w:r>
              <w:t>Timișoara</w:t>
            </w:r>
            <w:r w:rsidR="00CD4D6B" w:rsidRPr="00F53B66">
              <w:t xml:space="preserve">, </w:t>
            </w:r>
            <w:r>
              <w:t>România</w:t>
            </w:r>
            <w:r w:rsidR="00CD4D6B" w:rsidRPr="00F53B66">
              <w:t xml:space="preserve"> </w:t>
            </w:r>
          </w:p>
        </w:tc>
      </w:tr>
      <w:tr w:rsidR="00CD4D6B" w:rsidRPr="00F53B66" w14:paraId="177DA1C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4253C54" w14:textId="77777777" w:rsidR="00CD4D6B" w:rsidRPr="00F53B66" w:rsidRDefault="00CD4D6B" w:rsidP="00FB190D">
            <w:pPr>
              <w:pStyle w:val="CVHeading3"/>
            </w:pPr>
            <w:r w:rsidRPr="00F53B66">
              <w:t>Telefon(oane)</w:t>
            </w:r>
          </w:p>
        </w:tc>
        <w:tc>
          <w:tcPr>
            <w:tcW w:w="2834" w:type="dxa"/>
            <w:gridSpan w:val="5"/>
            <w:tcBorders>
              <w:left w:val="single" w:sz="4" w:space="0" w:color="auto"/>
            </w:tcBorders>
          </w:tcPr>
          <w:p w14:paraId="438830AA" w14:textId="77777777" w:rsidR="00CD4D6B" w:rsidRPr="00F53B66" w:rsidRDefault="00CD4D6B" w:rsidP="00FB190D">
            <w:pPr>
              <w:pStyle w:val="CVNormal"/>
            </w:pPr>
          </w:p>
        </w:tc>
        <w:tc>
          <w:tcPr>
            <w:tcW w:w="1983" w:type="dxa"/>
            <w:gridSpan w:val="4"/>
          </w:tcPr>
          <w:p w14:paraId="5ABFD4E7" w14:textId="77777777" w:rsidR="00CD4D6B" w:rsidRPr="00F53B66" w:rsidRDefault="00CD4D6B" w:rsidP="00FB190D">
            <w:pPr>
              <w:pStyle w:val="CVHeading3"/>
            </w:pPr>
            <w:r w:rsidRPr="00F53B66">
              <w:t>Mobil:</w:t>
            </w:r>
          </w:p>
        </w:tc>
        <w:tc>
          <w:tcPr>
            <w:tcW w:w="2470" w:type="dxa"/>
            <w:gridSpan w:val="4"/>
          </w:tcPr>
          <w:p w14:paraId="0C579862" w14:textId="77777777" w:rsidR="00CD4D6B" w:rsidRPr="00F53B66" w:rsidRDefault="000750BB" w:rsidP="00FB190D">
            <w:pPr>
              <w:pStyle w:val="CVNormal"/>
            </w:pPr>
            <w:r>
              <w:t>0723561306</w:t>
            </w:r>
          </w:p>
        </w:tc>
      </w:tr>
      <w:tr w:rsidR="00CD4D6B" w:rsidRPr="00F53B66" w14:paraId="53CCC509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9B2F46D" w14:textId="77777777" w:rsidR="00CD4D6B" w:rsidRPr="00F53B66" w:rsidRDefault="00CD4D6B" w:rsidP="00FB190D">
            <w:pPr>
              <w:pStyle w:val="CVHeading3"/>
            </w:pPr>
            <w:r w:rsidRPr="00F53B66">
              <w:t>Fax(uri)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157E3D8" w14:textId="77777777" w:rsidR="00CD4D6B" w:rsidRPr="00F53B66" w:rsidRDefault="00CD4D6B" w:rsidP="00FB190D">
            <w:pPr>
              <w:pStyle w:val="CVNormal"/>
            </w:pPr>
          </w:p>
        </w:tc>
      </w:tr>
      <w:tr w:rsidR="00CD4D6B" w:rsidRPr="00F53B66" w14:paraId="3EF8A4D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1AFD5F0" w14:textId="77777777" w:rsidR="00CD4D6B" w:rsidRPr="00F53B66" w:rsidRDefault="00CD4D6B" w:rsidP="00FB190D">
            <w:pPr>
              <w:pStyle w:val="CVHeading3"/>
            </w:pPr>
            <w:r w:rsidRPr="00F53B66">
              <w:t>E-mail(uri)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1AF5911" w14:textId="77777777" w:rsidR="00CD4D6B" w:rsidRPr="00F53B66" w:rsidRDefault="000750BB" w:rsidP="00FB190D">
            <w:pPr>
              <w:pStyle w:val="CVNormal"/>
            </w:pPr>
            <w:r>
              <w:t>corina.duda@e-uvt.ro</w:t>
            </w:r>
          </w:p>
        </w:tc>
      </w:tr>
      <w:tr w:rsidR="00CD4D6B" w:rsidRPr="00F53B66" w14:paraId="6AA5BEF4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3D88068" w14:textId="77777777" w:rsidR="00CD4D6B" w:rsidRPr="00F53B66" w:rsidRDefault="00CD4D6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3C2FE63" w14:textId="77777777" w:rsidR="00CD4D6B" w:rsidRPr="00F53B66" w:rsidRDefault="00CD4D6B" w:rsidP="00FB190D">
            <w:pPr>
              <w:pStyle w:val="CVSpacer"/>
            </w:pPr>
          </w:p>
        </w:tc>
      </w:tr>
      <w:tr w:rsidR="00CD4D6B" w:rsidRPr="00F53B66" w14:paraId="6608A44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39B902C" w14:textId="77777777" w:rsidR="00CD4D6B" w:rsidRPr="00F53B66" w:rsidRDefault="00CD4D6B" w:rsidP="00FB190D">
            <w:pPr>
              <w:pStyle w:val="CVHeading3-FirstLine"/>
              <w:spacing w:before="0"/>
            </w:pPr>
            <w:r w:rsidRPr="00F53B66">
              <w:t>Naţionalitate(-tăţi)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1F6D9A7" w14:textId="77777777" w:rsidR="00CD4D6B" w:rsidRPr="00F53B66" w:rsidRDefault="000750BB" w:rsidP="00FB190D">
            <w:pPr>
              <w:pStyle w:val="CVNormal"/>
            </w:pPr>
            <w:r>
              <w:t>româna</w:t>
            </w:r>
          </w:p>
        </w:tc>
      </w:tr>
      <w:tr w:rsidR="00CD4D6B" w:rsidRPr="00F53B66" w14:paraId="5DBC4894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492EBA4" w14:textId="77777777" w:rsidR="00CD4D6B" w:rsidRPr="00F53B66" w:rsidRDefault="00CD4D6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366E717" w14:textId="77777777" w:rsidR="00CD4D6B" w:rsidRPr="00F53B66" w:rsidRDefault="00CD4D6B" w:rsidP="00FB190D">
            <w:pPr>
              <w:pStyle w:val="CVSpacer"/>
            </w:pPr>
          </w:p>
        </w:tc>
      </w:tr>
      <w:tr w:rsidR="00CD4D6B" w:rsidRPr="00F53B66" w14:paraId="09580E9F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B392CD6" w14:textId="77777777" w:rsidR="00CD4D6B" w:rsidRPr="00F53B66" w:rsidRDefault="00CD4D6B" w:rsidP="00FB190D">
            <w:pPr>
              <w:pStyle w:val="CVHeading3-FirstLine"/>
              <w:spacing w:before="0"/>
            </w:pPr>
            <w:r w:rsidRPr="00F53B66">
              <w:t>Data naşterii</w:t>
            </w:r>
            <w:r>
              <w:t xml:space="preserve"> / Varsta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B79C3C3" w14:textId="5A5C4801" w:rsidR="00CD4D6B" w:rsidRPr="00F53B66" w:rsidRDefault="000750BB" w:rsidP="00FB190D">
            <w:pPr>
              <w:pStyle w:val="CVNormal"/>
            </w:pPr>
            <w:r>
              <w:t xml:space="preserve">01.01.1978 / </w:t>
            </w:r>
            <w:r w:rsidR="00C0430B">
              <w:t>45 de ani</w:t>
            </w:r>
          </w:p>
        </w:tc>
      </w:tr>
      <w:tr w:rsidR="00CD4D6B" w:rsidRPr="00F53B66" w14:paraId="4FD52FF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235AA21" w14:textId="77777777" w:rsidR="00CD4D6B" w:rsidRPr="00F53B66" w:rsidRDefault="00CD4D6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FCC6897" w14:textId="77777777" w:rsidR="00CD4D6B" w:rsidRPr="00F53B66" w:rsidRDefault="00CD4D6B" w:rsidP="00FB190D">
            <w:pPr>
              <w:pStyle w:val="CVSpacer"/>
            </w:pPr>
          </w:p>
        </w:tc>
      </w:tr>
      <w:tr w:rsidR="00CD4D6B" w:rsidRPr="00F53B66" w14:paraId="01730DC7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09DD8AB" w14:textId="77777777" w:rsidR="00CD4D6B" w:rsidRPr="00F53B66" w:rsidRDefault="00CD4D6B" w:rsidP="00FB190D">
            <w:pPr>
              <w:pStyle w:val="CVHeading3-FirstLine"/>
              <w:spacing w:before="0"/>
            </w:pPr>
            <w:r w:rsidRPr="00F53B66">
              <w:t>Sex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28DEBF8" w14:textId="77777777" w:rsidR="00CD4D6B" w:rsidRDefault="000750BB" w:rsidP="00FB190D">
            <w:pPr>
              <w:pStyle w:val="CVNormal"/>
            </w:pPr>
            <w:r>
              <w:t>Feminin</w:t>
            </w:r>
          </w:p>
          <w:p w14:paraId="19A24663" w14:textId="77777777" w:rsidR="00CD4D6B" w:rsidRPr="00F53B66" w:rsidRDefault="00CD4D6B" w:rsidP="00FB190D">
            <w:pPr>
              <w:pStyle w:val="CVNormal"/>
            </w:pPr>
          </w:p>
        </w:tc>
      </w:tr>
      <w:tr w:rsidR="00CD4D6B" w:rsidRPr="00F53B66" w14:paraId="0225BD22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5E42C30" w14:textId="77777777" w:rsidR="00CD4D6B" w:rsidRPr="00F53B66" w:rsidRDefault="00CD4D6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D7FFD51" w14:textId="77777777" w:rsidR="00CD4D6B" w:rsidRPr="00F53B66" w:rsidRDefault="00CD4D6B" w:rsidP="00FB190D">
            <w:pPr>
              <w:pStyle w:val="CVSpacer"/>
            </w:pPr>
          </w:p>
        </w:tc>
      </w:tr>
      <w:tr w:rsidR="00CD4D6B" w:rsidRPr="00F53B66" w14:paraId="6433F2AF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CD5775F" w14:textId="77777777" w:rsidR="00CD4D6B" w:rsidRPr="00F53B66" w:rsidRDefault="00CD4D6B" w:rsidP="00FB190D">
            <w:pPr>
              <w:pStyle w:val="CVHeading1"/>
              <w:spacing w:before="0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451764B" w14:textId="77777777" w:rsidR="00CD4D6B" w:rsidRPr="00F53B66" w:rsidRDefault="00CD4D6B" w:rsidP="00FB190D">
            <w:pPr>
              <w:pStyle w:val="CVMajor-FirstLine"/>
              <w:spacing w:before="0"/>
            </w:pPr>
          </w:p>
        </w:tc>
      </w:tr>
      <w:tr w:rsidR="00CD4D6B" w:rsidRPr="00F53B66" w14:paraId="02422E8C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7F222CE" w14:textId="77777777" w:rsidR="00CD4D6B" w:rsidRPr="00F53B66" w:rsidRDefault="00CD4D6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F2DFCA5" w14:textId="77777777" w:rsidR="00CD4D6B" w:rsidRPr="00F53B66" w:rsidRDefault="00CD4D6B" w:rsidP="00FB190D">
            <w:pPr>
              <w:pStyle w:val="CVSpacer"/>
            </w:pPr>
          </w:p>
        </w:tc>
      </w:tr>
      <w:tr w:rsidR="00CD4D6B" w:rsidRPr="00F53B66" w14:paraId="25DDE975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00053DA" w14:textId="77777777" w:rsidR="00CD4D6B" w:rsidRPr="00F53B66" w:rsidRDefault="00CD4D6B" w:rsidP="00FB190D">
            <w:pPr>
              <w:pStyle w:val="CVHeading1"/>
              <w:spacing w:before="0"/>
            </w:pPr>
            <w:r w:rsidRPr="00F53B66">
              <w:t>Experienţa profesională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79DA55E" w14:textId="77777777" w:rsidR="00CD4D6B" w:rsidRPr="00F53B66" w:rsidRDefault="00CD4D6B" w:rsidP="00FB190D">
            <w:pPr>
              <w:pStyle w:val="CVNormal-FirstLine"/>
              <w:spacing w:before="0"/>
            </w:pPr>
          </w:p>
        </w:tc>
      </w:tr>
      <w:tr w:rsidR="00CD4D6B" w:rsidRPr="00F53B66" w14:paraId="2C7EAF75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D51ECF8" w14:textId="77777777" w:rsidR="00CD4D6B" w:rsidRPr="00F53B66" w:rsidRDefault="00CD4D6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AFCBA29" w14:textId="77777777" w:rsidR="00CD4D6B" w:rsidRPr="00F53B66" w:rsidRDefault="00CD4D6B" w:rsidP="00FB190D">
            <w:pPr>
              <w:pStyle w:val="CVSpacer"/>
            </w:pPr>
          </w:p>
        </w:tc>
      </w:tr>
      <w:tr w:rsidR="009258F5" w:rsidRPr="00F53B66" w14:paraId="1066EA83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31DD8F3" w14:textId="77777777" w:rsidR="009258F5" w:rsidRDefault="009258F5" w:rsidP="00FB190D">
            <w:pPr>
              <w:pStyle w:val="CVHeading3-FirstLine"/>
              <w:spacing w:before="0"/>
            </w:pPr>
          </w:p>
          <w:p w14:paraId="7B1893A7" w14:textId="77777777" w:rsidR="009258F5" w:rsidRPr="00F53B66" w:rsidRDefault="009258F5" w:rsidP="00FB190D">
            <w:pPr>
              <w:pStyle w:val="CVHeading3-FirstLine"/>
              <w:spacing w:before="0"/>
            </w:pPr>
            <w:r w:rsidRPr="00F53B66"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8E56267" w14:textId="77777777" w:rsidR="009258F5" w:rsidRDefault="009258F5" w:rsidP="00FB190D">
            <w:pPr>
              <w:pStyle w:val="CVNormal"/>
            </w:pPr>
          </w:p>
          <w:p w14:paraId="12FD09A0" w14:textId="77777777" w:rsidR="009258F5" w:rsidRDefault="009258F5" w:rsidP="00FB190D">
            <w:pPr>
              <w:pStyle w:val="CVNormal"/>
            </w:pPr>
            <w:r>
              <w:t>1.10.2005 – în prezent</w:t>
            </w:r>
          </w:p>
        </w:tc>
      </w:tr>
      <w:tr w:rsidR="009258F5" w:rsidRPr="00F53B66" w14:paraId="5E7472B5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73F5D95" w14:textId="77777777" w:rsidR="009258F5" w:rsidRPr="00F53B66" w:rsidRDefault="009258F5" w:rsidP="00FB190D">
            <w:pPr>
              <w:pStyle w:val="CVHeading3"/>
            </w:pPr>
            <w:r w:rsidRPr="00F53B66">
              <w:t>Funcţia sau postul ocupat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4F60D99" w14:textId="77777777" w:rsidR="009258F5" w:rsidRDefault="009258F5" w:rsidP="00FB190D">
            <w:pPr>
              <w:pStyle w:val="CVNormal"/>
            </w:pPr>
            <w:r>
              <w:t>Lector univ. Dr.</w:t>
            </w:r>
          </w:p>
        </w:tc>
      </w:tr>
      <w:tr w:rsidR="009258F5" w:rsidRPr="00F53B66" w14:paraId="403EC89B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4617893" w14:textId="77777777" w:rsidR="009258F5" w:rsidRPr="00F53B66" w:rsidRDefault="009258F5" w:rsidP="00FB190D">
            <w:pPr>
              <w:pStyle w:val="CVHeading3"/>
            </w:pPr>
            <w:r w:rsidRPr="00F53B66">
              <w:t>Activităţi şi responsabilităţi principale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A5B6BAF" w14:textId="77777777" w:rsidR="009258F5" w:rsidRDefault="009258F5" w:rsidP="00FB190D">
            <w:pPr>
              <w:pStyle w:val="CVNormal"/>
            </w:pPr>
            <w:r>
              <w:t>Activitate didactică și de cercetare</w:t>
            </w:r>
          </w:p>
        </w:tc>
      </w:tr>
      <w:tr w:rsidR="009258F5" w:rsidRPr="00F53B66" w14:paraId="59D1F687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3A2A658" w14:textId="77777777" w:rsidR="009258F5" w:rsidRPr="00F53B66" w:rsidRDefault="009258F5" w:rsidP="00FB190D">
            <w:pPr>
              <w:pStyle w:val="CVHeading3"/>
            </w:pPr>
            <w:r w:rsidRPr="00F53B66">
              <w:t>Numele şi adresa angajatorului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1D4551C" w14:textId="77777777" w:rsidR="009258F5" w:rsidRDefault="009258F5" w:rsidP="00FB190D">
            <w:pPr>
              <w:pStyle w:val="CVNormal"/>
            </w:pPr>
            <w:r>
              <w:t xml:space="preserve">Universitatea de Vest </w:t>
            </w:r>
            <w:r w:rsidR="00E34C36">
              <w:t xml:space="preserve">din </w:t>
            </w:r>
            <w:r>
              <w:t>Timișoara, Facultatea de Chimie, Biologie, Geografi</w:t>
            </w:r>
            <w:r w:rsidR="00E34C36">
              <w:t>e</w:t>
            </w:r>
          </w:p>
        </w:tc>
      </w:tr>
      <w:tr w:rsidR="009258F5" w:rsidRPr="00F53B66" w14:paraId="38C5FE69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6EB6D56" w14:textId="77777777" w:rsidR="009258F5" w:rsidRPr="00F53B66" w:rsidRDefault="009258F5" w:rsidP="00FB190D">
            <w:pPr>
              <w:pStyle w:val="CVHeading3"/>
            </w:pPr>
            <w:r w:rsidRPr="00F53B66">
              <w:t>Tipul activităţii sau sectorul de activitate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0CE6357" w14:textId="77777777" w:rsidR="009258F5" w:rsidRDefault="009258F5" w:rsidP="00E34C36">
            <w:pPr>
              <w:pStyle w:val="CVNormal"/>
            </w:pPr>
            <w:r>
              <w:t xml:space="preserve">Chimie organică, </w:t>
            </w:r>
            <w:r w:rsidR="00E34C36">
              <w:t>Farmacologie</w:t>
            </w:r>
            <w:r>
              <w:t>, Biochimie clinică, QSAR</w:t>
            </w:r>
          </w:p>
        </w:tc>
      </w:tr>
      <w:tr w:rsidR="008B1059" w:rsidRPr="00F53B66" w14:paraId="06065B0D" w14:textId="77777777" w:rsidTr="006D2C9B">
        <w:trPr>
          <w:cantSplit/>
          <w:trHeight w:val="113"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EBDDB16" w14:textId="77777777" w:rsidR="008B1059" w:rsidRDefault="008B1059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48AA5C5" w14:textId="77777777" w:rsidR="008B1059" w:rsidRDefault="008B1059" w:rsidP="00FB190D">
            <w:pPr>
              <w:pStyle w:val="CVSpacer"/>
            </w:pPr>
          </w:p>
        </w:tc>
      </w:tr>
      <w:tr w:rsidR="008B1059" w:rsidRPr="00F53B66" w14:paraId="4B70F451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CDFA52A" w14:textId="77777777" w:rsidR="008B1059" w:rsidRDefault="008B1059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AD012DF" w14:textId="2555C2B8" w:rsidR="008B1059" w:rsidRDefault="008B1059" w:rsidP="00FB190D">
            <w:pPr>
              <w:pStyle w:val="CVNormal"/>
            </w:pPr>
            <w:r>
              <w:t>24.02.2003 – 30.09.20</w:t>
            </w:r>
            <w:r w:rsidR="00A908EA">
              <w:t>0</w:t>
            </w:r>
            <w:r>
              <w:t>5</w:t>
            </w:r>
          </w:p>
        </w:tc>
      </w:tr>
      <w:tr w:rsidR="008B1059" w:rsidRPr="00F53B66" w14:paraId="05FCA523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7599247" w14:textId="77777777" w:rsidR="008B1059" w:rsidRDefault="008B1059" w:rsidP="00FB190D">
            <w:pPr>
              <w:pStyle w:val="CVHeading3"/>
            </w:pPr>
            <w:r>
              <w:t>Funcţia sau postul ocupat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24D993D" w14:textId="77777777" w:rsidR="008B1059" w:rsidRDefault="008B1059" w:rsidP="00FB190D">
            <w:pPr>
              <w:pStyle w:val="CVNormal"/>
            </w:pPr>
            <w:r>
              <w:t>Asistent univ.</w:t>
            </w:r>
          </w:p>
        </w:tc>
      </w:tr>
      <w:tr w:rsidR="008B1059" w:rsidRPr="00F53B66" w14:paraId="0E17EBAC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857D960" w14:textId="77777777" w:rsidR="008B1059" w:rsidRDefault="008B1059" w:rsidP="00FB190D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D3B1169" w14:textId="77777777" w:rsidR="008B1059" w:rsidRDefault="008B1059" w:rsidP="00FB190D">
            <w:pPr>
              <w:pStyle w:val="CVNormal"/>
            </w:pPr>
            <w:r>
              <w:t>Activitate didactică și de cercetare</w:t>
            </w:r>
          </w:p>
        </w:tc>
      </w:tr>
      <w:tr w:rsidR="008B1059" w:rsidRPr="00F53B66" w14:paraId="0E17DC69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6B8E925" w14:textId="77777777" w:rsidR="008B1059" w:rsidRDefault="008B1059" w:rsidP="00FB190D">
            <w:pPr>
              <w:pStyle w:val="CVHeading3"/>
            </w:pPr>
            <w:r>
              <w:t>Numele şi adresa angajatorului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ED50B1B" w14:textId="77777777" w:rsidR="008B1059" w:rsidRDefault="008B1059" w:rsidP="00FB190D">
            <w:pPr>
              <w:pStyle w:val="CVNormal"/>
            </w:pPr>
            <w:r>
              <w:t xml:space="preserve">Universitatea de Vest </w:t>
            </w:r>
            <w:r w:rsidR="00E34C36">
              <w:t xml:space="preserve">din </w:t>
            </w:r>
            <w:r>
              <w:t>Timișoara, Facultatea</w:t>
            </w:r>
            <w:r w:rsidR="00E34C36">
              <w:t xml:space="preserve"> de Chimie, Biologie, Geografie</w:t>
            </w:r>
          </w:p>
        </w:tc>
      </w:tr>
      <w:tr w:rsidR="008B1059" w:rsidRPr="00F53B66" w14:paraId="194DEC8A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46F5434" w14:textId="77777777" w:rsidR="008B1059" w:rsidRDefault="008B1059" w:rsidP="00FB190D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DFE213C" w14:textId="77777777" w:rsidR="008B1059" w:rsidRDefault="008B1059" w:rsidP="00FB190D">
            <w:pPr>
              <w:pStyle w:val="CVNormal"/>
            </w:pPr>
            <w:r>
              <w:t>Chimie organică</w:t>
            </w:r>
          </w:p>
        </w:tc>
      </w:tr>
      <w:tr w:rsidR="008B1059" w:rsidRPr="00F53B66" w14:paraId="01CF7F4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D7839C8" w14:textId="77777777" w:rsidR="008B1059" w:rsidRDefault="008B1059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84D8AB7" w14:textId="77777777" w:rsidR="008B1059" w:rsidRDefault="008B1059" w:rsidP="00FB190D">
            <w:pPr>
              <w:pStyle w:val="CVSpacer"/>
            </w:pPr>
          </w:p>
        </w:tc>
      </w:tr>
      <w:tr w:rsidR="008B1059" w:rsidRPr="00F53B66" w14:paraId="2D884A41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0517BE4" w14:textId="77777777" w:rsidR="008B1059" w:rsidRDefault="008B1059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10A91CE" w14:textId="77777777" w:rsidR="008B1059" w:rsidRDefault="008B1059" w:rsidP="00FB190D">
            <w:pPr>
              <w:pStyle w:val="CVNormal"/>
            </w:pPr>
            <w:r>
              <w:t>1.10.2000 – 23.02.2003</w:t>
            </w:r>
          </w:p>
        </w:tc>
      </w:tr>
      <w:tr w:rsidR="008B1059" w:rsidRPr="00F53B66" w14:paraId="7BC2B5C3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0955EDA" w14:textId="77777777" w:rsidR="008B1059" w:rsidRDefault="008B1059" w:rsidP="00FB190D">
            <w:pPr>
              <w:pStyle w:val="CVHeading3"/>
            </w:pPr>
            <w:r>
              <w:t>Funcţia sau postul ocupat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D64B6B9" w14:textId="77777777" w:rsidR="008B1059" w:rsidRDefault="008B1059" w:rsidP="00FB190D">
            <w:pPr>
              <w:pStyle w:val="CVNormal"/>
            </w:pPr>
            <w:r>
              <w:t>Preparator univ.</w:t>
            </w:r>
          </w:p>
        </w:tc>
      </w:tr>
      <w:tr w:rsidR="008B1059" w:rsidRPr="00F53B66" w14:paraId="27FAAD8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7C402E1" w14:textId="77777777" w:rsidR="008B1059" w:rsidRDefault="008B1059" w:rsidP="00FB190D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5AF7A7C" w14:textId="77777777" w:rsidR="008B1059" w:rsidRDefault="008B1059" w:rsidP="00FB190D">
            <w:pPr>
              <w:pStyle w:val="CVNormal"/>
            </w:pPr>
            <w:r>
              <w:t>Activitate didactică și de cercetare</w:t>
            </w:r>
          </w:p>
        </w:tc>
      </w:tr>
      <w:tr w:rsidR="008B1059" w:rsidRPr="00F53B66" w14:paraId="50F483B8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6E0F780" w14:textId="77777777" w:rsidR="008B1059" w:rsidRDefault="008B1059" w:rsidP="00FB190D">
            <w:pPr>
              <w:pStyle w:val="CVHeading3"/>
            </w:pPr>
            <w:r>
              <w:t>Numele şi adresa angajatorului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F83DE51" w14:textId="77777777" w:rsidR="008B1059" w:rsidRDefault="008B1059" w:rsidP="00FB190D">
            <w:pPr>
              <w:pStyle w:val="CVNormal"/>
            </w:pPr>
            <w:r>
              <w:t xml:space="preserve">Universitatea de Vest </w:t>
            </w:r>
            <w:r w:rsidR="00E34C36">
              <w:t>din</w:t>
            </w:r>
            <w:r>
              <w:t>Timișoara, Facultatea</w:t>
            </w:r>
            <w:r w:rsidR="00E34C36">
              <w:t xml:space="preserve"> de Chimie, Biologie, Geografie</w:t>
            </w:r>
          </w:p>
        </w:tc>
      </w:tr>
      <w:tr w:rsidR="008B1059" w:rsidRPr="00F53B66" w14:paraId="5F0DA69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F6E0FD2" w14:textId="77777777" w:rsidR="008B1059" w:rsidRDefault="008B1059" w:rsidP="00FB190D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C61CD4B" w14:textId="77777777" w:rsidR="008B1059" w:rsidRDefault="008B1059" w:rsidP="00FB190D">
            <w:pPr>
              <w:pStyle w:val="CVNormal"/>
            </w:pPr>
            <w:r>
              <w:t>Chimie organică</w:t>
            </w:r>
          </w:p>
        </w:tc>
      </w:tr>
      <w:tr w:rsidR="008B1059" w:rsidRPr="00F53B66" w14:paraId="719238DB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9BBC6DE" w14:textId="77777777" w:rsidR="008B1059" w:rsidRPr="00F53B66" w:rsidRDefault="008B1059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3C90359" w14:textId="77777777" w:rsidR="008B1059" w:rsidRPr="00F53B66" w:rsidRDefault="008B1059" w:rsidP="00FB190D">
            <w:pPr>
              <w:pStyle w:val="CVSpacer"/>
            </w:pPr>
          </w:p>
        </w:tc>
      </w:tr>
      <w:tr w:rsidR="008B1059" w:rsidRPr="00F53B66" w14:paraId="4B28D808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19C2D5C" w14:textId="77777777" w:rsidR="004B1BD2" w:rsidRDefault="004B1BD2" w:rsidP="00FB190D">
            <w:pPr>
              <w:pStyle w:val="CVHeading1"/>
              <w:spacing w:before="0"/>
            </w:pPr>
          </w:p>
          <w:p w14:paraId="2F84E961" w14:textId="77777777" w:rsidR="008B1059" w:rsidRPr="00F53B66" w:rsidRDefault="008B1059" w:rsidP="00FB190D">
            <w:pPr>
              <w:pStyle w:val="CVHeading1"/>
              <w:spacing w:before="0"/>
            </w:pPr>
            <w:r w:rsidRPr="00F53B66">
              <w:t>Educaţie şi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8FA089B" w14:textId="77777777" w:rsidR="008B1059" w:rsidRPr="00F53B66" w:rsidRDefault="008B1059" w:rsidP="00FB190D">
            <w:pPr>
              <w:pStyle w:val="CVNormal-FirstLine"/>
              <w:spacing w:before="0"/>
            </w:pPr>
          </w:p>
        </w:tc>
      </w:tr>
      <w:tr w:rsidR="008B1059" w:rsidRPr="00F53B66" w14:paraId="389AD6AF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8F48DCF" w14:textId="77777777" w:rsidR="008B1059" w:rsidRPr="00F53B66" w:rsidRDefault="008B1059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8F13569" w14:textId="77777777" w:rsidR="008B1059" w:rsidRPr="00F53B66" w:rsidRDefault="008B1059" w:rsidP="00FB190D">
            <w:pPr>
              <w:pStyle w:val="CVSpacer"/>
            </w:pPr>
          </w:p>
        </w:tc>
      </w:tr>
      <w:tr w:rsidR="00A16A68" w:rsidRPr="00F53B66" w14:paraId="5DAB0DB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72AD3BD" w14:textId="77777777" w:rsidR="00A16A68" w:rsidRDefault="00A16A68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7376DEF" w14:textId="77777777" w:rsidR="00A16A68" w:rsidRDefault="00A16A68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908EA">
              <w:rPr>
                <w:sz w:val="20"/>
              </w:rPr>
              <w:t>8-2022</w:t>
            </w:r>
          </w:p>
          <w:p w14:paraId="3109BD2C" w14:textId="47FE9A46" w:rsidR="0014308E" w:rsidRPr="002056DA" w:rsidRDefault="0014308E" w:rsidP="00FB190D">
            <w:pPr>
              <w:pStyle w:val="CVSpacer"/>
              <w:rPr>
                <w:sz w:val="20"/>
              </w:rPr>
            </w:pPr>
          </w:p>
        </w:tc>
      </w:tr>
      <w:tr w:rsidR="00A16A68" w:rsidRPr="00F53B66" w14:paraId="1637C63D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0639D8F6" w14:textId="77777777" w:rsidR="00A16A68" w:rsidRDefault="00A16A68" w:rsidP="00FB190D">
            <w:pPr>
              <w:pStyle w:val="CVHeading3-FirstLine"/>
              <w:spacing w:before="0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44500AC" w14:textId="6B8F3E0C" w:rsidR="00A16A68" w:rsidRPr="002056DA" w:rsidRDefault="004228C5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Licențiat in drept</w:t>
            </w:r>
          </w:p>
        </w:tc>
      </w:tr>
      <w:tr w:rsidR="00A16A68" w:rsidRPr="00F53B66" w14:paraId="360A25B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4BCE075" w14:textId="77777777" w:rsidR="00A16A68" w:rsidRDefault="00A16A68" w:rsidP="00FB190D">
            <w:pPr>
              <w:pStyle w:val="CVHeading3-FirstLine"/>
              <w:spacing w:before="0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CFBE197" w14:textId="77777777" w:rsidR="00A16A68" w:rsidRPr="002056DA" w:rsidRDefault="00A16A68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Conform curriculei</w:t>
            </w:r>
          </w:p>
        </w:tc>
      </w:tr>
      <w:tr w:rsidR="00A16A68" w:rsidRPr="00F53B66" w14:paraId="080E316B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E559860" w14:textId="77777777" w:rsidR="00A16A68" w:rsidRDefault="00A16A68" w:rsidP="00FB190D">
            <w:pPr>
              <w:pStyle w:val="CVHeading3-FirstLine"/>
              <w:spacing w:before="0"/>
            </w:pPr>
            <w:r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4C36BDF" w14:textId="77777777" w:rsidR="00A16A68" w:rsidRPr="002056DA" w:rsidRDefault="00A16A68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Universitatea de Vest </w:t>
            </w:r>
            <w:r w:rsidR="00E34C36">
              <w:rPr>
                <w:sz w:val="20"/>
              </w:rPr>
              <w:t>din</w:t>
            </w:r>
            <w:r>
              <w:rPr>
                <w:sz w:val="20"/>
              </w:rPr>
              <w:t>Timisoara, Facultatea de Drept</w:t>
            </w:r>
          </w:p>
        </w:tc>
      </w:tr>
      <w:tr w:rsidR="00A16A68" w:rsidRPr="00F53B66" w14:paraId="2418F39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38A7C76" w14:textId="77777777" w:rsidR="00A16A68" w:rsidRDefault="00A16A68" w:rsidP="00FB190D">
            <w:pPr>
              <w:pStyle w:val="CVHeading3-FirstLine"/>
              <w:spacing w:before="0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2D58340" w14:textId="18F2139A" w:rsidR="00A16A68" w:rsidRPr="002056DA" w:rsidRDefault="004228C5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Licențiat</w:t>
            </w:r>
            <w:r w:rsidR="004425AD">
              <w:rPr>
                <w:sz w:val="20"/>
              </w:rPr>
              <w:t xml:space="preserve"> in</w:t>
            </w:r>
            <w:r w:rsidR="00E34C36">
              <w:rPr>
                <w:sz w:val="20"/>
              </w:rPr>
              <w:t xml:space="preserve"> drept</w:t>
            </w:r>
          </w:p>
        </w:tc>
      </w:tr>
      <w:tr w:rsidR="006D2C9B" w:rsidRPr="00F53B66" w14:paraId="50438491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C448F76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D408BE5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57E1285F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941873E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1EE23D2" w14:textId="77777777" w:rsidR="006D2C9B" w:rsidRPr="002056DA" w:rsidRDefault="006D2C9B" w:rsidP="00FB190D">
            <w:pPr>
              <w:pStyle w:val="CVSpacer"/>
              <w:rPr>
                <w:sz w:val="20"/>
              </w:rPr>
            </w:pPr>
            <w:r w:rsidRPr="002056DA">
              <w:rPr>
                <w:sz w:val="20"/>
              </w:rPr>
              <w:t>2016-2018</w:t>
            </w:r>
          </w:p>
        </w:tc>
      </w:tr>
      <w:tr w:rsidR="006D2C9B" w:rsidRPr="00F53B66" w14:paraId="4E35D5F3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3D6B2BA" w14:textId="77777777" w:rsidR="006D2C9B" w:rsidRDefault="006D2C9B" w:rsidP="00FB190D">
            <w:pPr>
              <w:pStyle w:val="CVHeading3-FirstLine"/>
              <w:spacing w:before="0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E939132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Biolog</w:t>
            </w:r>
          </w:p>
        </w:tc>
      </w:tr>
      <w:tr w:rsidR="006D2C9B" w:rsidRPr="00F53B66" w14:paraId="25C25D49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025D9A41" w14:textId="77777777" w:rsidR="006D2C9B" w:rsidRDefault="006D2C9B" w:rsidP="00FB190D">
            <w:pPr>
              <w:pStyle w:val="CVHeading3-FirstLine"/>
              <w:spacing w:before="0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BF37452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Conform curriculei</w:t>
            </w:r>
          </w:p>
        </w:tc>
      </w:tr>
      <w:tr w:rsidR="006D2C9B" w:rsidRPr="00F53B66" w14:paraId="6838F0C7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C818ECA" w14:textId="77777777" w:rsidR="006D2C9B" w:rsidRDefault="006D2C9B" w:rsidP="00FB190D">
            <w:pPr>
              <w:pStyle w:val="CVHeading3-FirstLine"/>
              <w:spacing w:before="0"/>
            </w:pPr>
            <w:r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14FA9FD" w14:textId="77777777" w:rsidR="006D2C9B" w:rsidRPr="002056DA" w:rsidRDefault="006D2C9B" w:rsidP="00FB190D">
            <w:pPr>
              <w:pStyle w:val="CVSpacer"/>
              <w:rPr>
                <w:sz w:val="20"/>
              </w:rPr>
            </w:pPr>
            <w:r w:rsidRPr="002056DA">
              <w:rPr>
                <w:sz w:val="20"/>
              </w:rPr>
              <w:t>Universitatea de Stiinte Agricole „Regel Mihai al Romaniei”, Facultatea de Agricultura, Specializarea Biologie</w:t>
            </w:r>
          </w:p>
        </w:tc>
      </w:tr>
      <w:tr w:rsidR="006D2C9B" w:rsidRPr="00F53B66" w14:paraId="7F6ACC2B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B79E007" w14:textId="77777777" w:rsidR="006D2C9B" w:rsidRDefault="006D2C9B" w:rsidP="00FB190D">
            <w:pPr>
              <w:pStyle w:val="CVHeading3-FirstLine"/>
              <w:spacing w:before="0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D945AC3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Biolog</w:t>
            </w:r>
          </w:p>
        </w:tc>
      </w:tr>
      <w:tr w:rsidR="006D2C9B" w:rsidRPr="00F53B66" w14:paraId="4A2A1704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F278BF3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B30CCB4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315D2F34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BC1D795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67854E1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1.01.2014  - 31.12.2016</w:t>
            </w:r>
          </w:p>
        </w:tc>
      </w:tr>
      <w:tr w:rsidR="006D2C9B" w:rsidRPr="00F53B66" w14:paraId="26C96CD7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EE8B435" w14:textId="77777777" w:rsidR="006D2C9B" w:rsidRDefault="006D2C9B" w:rsidP="00FB190D">
            <w:pPr>
              <w:pStyle w:val="CVHeading3-FirstLine"/>
              <w:spacing w:before="0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05638B0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Farmacist rezident </w:t>
            </w:r>
            <w:r w:rsidR="00E34C36">
              <w:rPr>
                <w:sz w:val="20"/>
              </w:rPr>
              <w:t xml:space="preserve"> </w:t>
            </w:r>
            <w:r>
              <w:rPr>
                <w:sz w:val="20"/>
              </w:rPr>
              <w:t>Farmacie clinica</w:t>
            </w:r>
          </w:p>
        </w:tc>
      </w:tr>
      <w:tr w:rsidR="006D2C9B" w:rsidRPr="00F53B66" w14:paraId="330F188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86130BA" w14:textId="77777777" w:rsidR="006D2C9B" w:rsidRDefault="006D2C9B" w:rsidP="00FB190D">
            <w:pPr>
              <w:pStyle w:val="CVHeading3-FirstLine"/>
              <w:spacing w:before="0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3970105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Conform curriculei de rezidentiat</w:t>
            </w:r>
          </w:p>
        </w:tc>
      </w:tr>
      <w:tr w:rsidR="006D2C9B" w:rsidRPr="00F53B66" w14:paraId="0560E889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52CA23F" w14:textId="77777777" w:rsidR="006D2C9B" w:rsidRDefault="006D2C9B" w:rsidP="00FB190D">
            <w:pPr>
              <w:pStyle w:val="CVHeading3-FirstLine"/>
              <w:spacing w:before="0"/>
            </w:pPr>
            <w:r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C59355B" w14:textId="77777777" w:rsidR="006D2C9B" w:rsidRDefault="00E34C36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Universitatea de Medicină și Farmacie ”Victor Babeș” Timișoara</w:t>
            </w:r>
          </w:p>
        </w:tc>
      </w:tr>
      <w:tr w:rsidR="006D2C9B" w:rsidRPr="00F53B66" w14:paraId="269CE49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1C588A3" w14:textId="77777777" w:rsidR="006D2C9B" w:rsidRDefault="006D2C9B" w:rsidP="00FB190D">
            <w:pPr>
              <w:pStyle w:val="CVHeading3-FirstLine"/>
              <w:spacing w:before="0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217D03F" w14:textId="77777777" w:rsidR="006D2C9B" w:rsidRDefault="00E34C36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Farmacist specialist  Farmacie clinică</w:t>
            </w:r>
          </w:p>
        </w:tc>
      </w:tr>
      <w:tr w:rsidR="006D2C9B" w:rsidRPr="00F53B66" w14:paraId="54C62C12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BFB522B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38C347C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377CE90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195A320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49FF4BD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</w:tr>
      <w:tr w:rsidR="006D2C9B" w:rsidRPr="00F53B66" w14:paraId="5B08942F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E038608" w14:textId="77777777" w:rsidR="006D2C9B" w:rsidRDefault="006D2C9B" w:rsidP="00FB190D">
            <w:pPr>
              <w:pStyle w:val="CVHeading3-FirstLine"/>
              <w:spacing w:before="0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839C35C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Doctor în Stiințe medicale, Domeniul Farmacologie</w:t>
            </w:r>
          </w:p>
        </w:tc>
      </w:tr>
      <w:tr w:rsidR="006D2C9B" w:rsidRPr="00F53B66" w14:paraId="097FC6F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329C156" w14:textId="77777777" w:rsidR="006D2C9B" w:rsidRDefault="006D2C9B" w:rsidP="00FB190D">
            <w:pPr>
              <w:pStyle w:val="CVHeading3-FirstLine"/>
              <w:spacing w:before="0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3EB0085" w14:textId="77777777" w:rsidR="006D2C9B" w:rsidRPr="005E3BDC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Conform curriculei. Teza de doctorat </w:t>
            </w:r>
            <w:r w:rsidRPr="00E11DC5">
              <w:rPr>
                <w:rFonts w:ascii="Times New Roman" w:hAnsi="Times New Roman"/>
                <w:sz w:val="20"/>
              </w:rPr>
              <w:t xml:space="preserve">MECANISMELE BLOCĂRII CANALELOR DE CALCIU - ABORDĂRI IN SILICO CU APLICAŢII CLINICE – ÎN VEDEREA DESCOPERIRII DE NOI ANTAGONIŞTI SPECIFICI. </w:t>
            </w:r>
            <w:r>
              <w:rPr>
                <w:sz w:val="20"/>
              </w:rPr>
              <w:t>Conducător științific: Prof. dr. Rodica Cinca</w:t>
            </w:r>
          </w:p>
        </w:tc>
      </w:tr>
      <w:tr w:rsidR="006D2C9B" w:rsidRPr="00F53B66" w14:paraId="7E3E6122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06007A47" w14:textId="77777777" w:rsidR="006D2C9B" w:rsidRDefault="006D2C9B" w:rsidP="00FB190D">
            <w:pPr>
              <w:pStyle w:val="CVHeading3-FirstLine"/>
              <w:spacing w:before="0"/>
            </w:pPr>
            <w:r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B5F9E07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Universitatea de Medicină şi Farmacie „Victor Babeș” Timișoara</w:t>
            </w:r>
          </w:p>
        </w:tc>
      </w:tr>
      <w:tr w:rsidR="006D2C9B" w:rsidRPr="00F53B66" w14:paraId="176CF18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A215973" w14:textId="77777777" w:rsidR="006D2C9B" w:rsidRDefault="006D2C9B" w:rsidP="00FB190D">
            <w:pPr>
              <w:pStyle w:val="CVHeading3-FirstLine"/>
              <w:spacing w:before="0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C71739C" w14:textId="77777777" w:rsidR="006D2C9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PhD; Doctor in stiinte medicale</w:t>
            </w:r>
          </w:p>
        </w:tc>
      </w:tr>
      <w:tr w:rsidR="006D2C9B" w:rsidRPr="00F53B66" w14:paraId="18F6DFF9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97B8BCF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3AF5905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4B7DBD24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1FB0E0D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756E436" w14:textId="77777777" w:rsidR="006D2C9B" w:rsidRPr="00F53DBE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2011 – 2012</w:t>
            </w:r>
          </w:p>
        </w:tc>
      </w:tr>
      <w:tr w:rsidR="006D2C9B" w:rsidRPr="00F53B66" w14:paraId="5F3DB86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1CDD988" w14:textId="77777777" w:rsidR="006D2C9B" w:rsidRDefault="006D2C9B" w:rsidP="00FB190D">
            <w:pPr>
              <w:pStyle w:val="CVHeading3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11F0CE0" w14:textId="77777777" w:rsidR="006D2C9B" w:rsidRPr="00F53DBE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Cercetător post-doctoral</w:t>
            </w:r>
          </w:p>
        </w:tc>
      </w:tr>
      <w:tr w:rsidR="006D2C9B" w:rsidRPr="00F53B66" w14:paraId="2F540F87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DD73442" w14:textId="77777777" w:rsidR="006D2C9B" w:rsidRDefault="006D2C9B" w:rsidP="00FB190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3FCABB5" w14:textId="77777777" w:rsidR="006D2C9B" w:rsidRPr="00F53DBE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Competențe inter- și transdisciplinare</w:t>
            </w:r>
          </w:p>
        </w:tc>
      </w:tr>
      <w:tr w:rsidR="006D2C9B" w:rsidRPr="00F53B66" w14:paraId="4C3E8E09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6E4808A" w14:textId="77777777" w:rsidR="006D2C9B" w:rsidRDefault="006D2C9B" w:rsidP="00FB190D">
            <w:pPr>
              <w:pStyle w:val="CVHeading3"/>
            </w:pPr>
            <w:r>
              <w:lastRenderedPageBreak/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7240772" w14:textId="77777777" w:rsidR="006D2C9B" w:rsidRPr="00F53DBE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Universitatea de Vest din Timișoara, în parteneriat cu Universitatea ˝Al. I Cuza˝ Iași. </w:t>
            </w:r>
            <w:r w:rsidRPr="00F53DBE">
              <w:rPr>
                <w:sz w:val="20"/>
              </w:rPr>
              <w:t xml:space="preserve">Contract de cercetare postdoctorală, POSDRU/89/1.5/S/63663, 2011, “Mecanismele moleculare ale patologiilor cardiovasculare-abordări in silico cu aplicaţii clinice”, </w:t>
            </w:r>
            <w:r>
              <w:rPr>
                <w:sz w:val="20"/>
              </w:rPr>
              <w:t xml:space="preserve">bursă post-doc pe o perioadă de </w:t>
            </w:r>
            <w:r w:rsidRPr="00F53DBE">
              <w:rPr>
                <w:sz w:val="20"/>
              </w:rPr>
              <w:t>6 luni</w:t>
            </w:r>
          </w:p>
        </w:tc>
      </w:tr>
      <w:tr w:rsidR="006D2C9B" w:rsidRPr="00F53B66" w14:paraId="592E1C6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6DBBF25" w14:textId="77777777" w:rsidR="006D2C9B" w:rsidRDefault="006D2C9B" w:rsidP="00FB190D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740BA0C" w14:textId="77777777" w:rsidR="006D2C9B" w:rsidRPr="00F53DBE" w:rsidRDefault="00E34C36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Cercetător post-doctoral</w:t>
            </w:r>
          </w:p>
        </w:tc>
      </w:tr>
      <w:tr w:rsidR="006D2C9B" w:rsidRPr="00F53B66" w14:paraId="1E6CF15F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9045E2E" w14:textId="77777777" w:rsidR="006D2C9B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79DDE7C" w14:textId="77777777" w:rsidR="006D2C9B" w:rsidRDefault="006D2C9B" w:rsidP="00FB190D">
            <w:pPr>
              <w:pStyle w:val="CVSpacer"/>
            </w:pPr>
          </w:p>
        </w:tc>
      </w:tr>
      <w:tr w:rsidR="006D2C9B" w:rsidRPr="00F53B66" w14:paraId="666C7BEC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4749770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7E279EF" w14:textId="77777777" w:rsidR="006D2C9B" w:rsidRDefault="006D2C9B" w:rsidP="00FB190D">
            <w:pPr>
              <w:pStyle w:val="CVNormal"/>
            </w:pPr>
            <w:r>
              <w:t>2009 – 2010</w:t>
            </w:r>
          </w:p>
        </w:tc>
      </w:tr>
      <w:tr w:rsidR="006D2C9B" w:rsidRPr="00F53B66" w14:paraId="1EF5B934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ADAEC1E" w14:textId="77777777" w:rsidR="006D2C9B" w:rsidRDefault="006D2C9B" w:rsidP="00FB190D">
            <w:pPr>
              <w:pStyle w:val="CVHeading3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BA11D80" w14:textId="77777777" w:rsidR="006D2C9B" w:rsidRDefault="006D2C9B" w:rsidP="00FB190D">
            <w:pPr>
              <w:pStyle w:val="CVNormal"/>
            </w:pPr>
            <w:r>
              <w:t>Diplomă de master</w:t>
            </w:r>
            <w:r w:rsidR="00E34C36">
              <w:t>. Aprofundarea aspectelor de patologie la vârstnic</w:t>
            </w:r>
          </w:p>
        </w:tc>
      </w:tr>
      <w:tr w:rsidR="006D2C9B" w:rsidRPr="00F53B66" w14:paraId="7217200F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3CEC38D" w14:textId="77777777" w:rsidR="006D2C9B" w:rsidRDefault="006D2C9B" w:rsidP="00FB190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E30D2E3" w14:textId="77777777" w:rsidR="006D2C9B" w:rsidRDefault="00E34C36" w:rsidP="00FB190D">
            <w:pPr>
              <w:pStyle w:val="CVNormal"/>
            </w:pPr>
            <w:r>
              <w:t>Conform curriculei</w:t>
            </w:r>
          </w:p>
        </w:tc>
      </w:tr>
      <w:tr w:rsidR="006D2C9B" w:rsidRPr="00F53B66" w14:paraId="1D9D7EE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C35D83B" w14:textId="77777777" w:rsidR="006D2C9B" w:rsidRDefault="006D2C9B" w:rsidP="00FB190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8B54825" w14:textId="77777777" w:rsidR="006D2C9B" w:rsidRDefault="006D2C9B" w:rsidP="00FB190D">
            <w:pPr>
              <w:pStyle w:val="CVNormal"/>
            </w:pPr>
            <w:r>
              <w:t>Universitatea de Medicină și Farmacie ˝Victor Babeș˝ Timișoara, Linie masterală: Particularități ale farmacoterapiei la vârstnici</w:t>
            </w:r>
          </w:p>
        </w:tc>
      </w:tr>
      <w:tr w:rsidR="006D2C9B" w:rsidRPr="00F53B66" w14:paraId="59BD1713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E19EDA9" w14:textId="77777777" w:rsidR="006D2C9B" w:rsidRDefault="006D2C9B" w:rsidP="00FB190D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3BF3767" w14:textId="77777777" w:rsidR="006D2C9B" w:rsidRDefault="006D2C9B" w:rsidP="00FB190D">
            <w:pPr>
              <w:pStyle w:val="CVNormal"/>
            </w:pPr>
            <w:r>
              <w:t>Absolvent master</w:t>
            </w:r>
          </w:p>
        </w:tc>
      </w:tr>
      <w:tr w:rsidR="006D2C9B" w:rsidRPr="00F53B66" w14:paraId="09D836A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62B17A2" w14:textId="77777777" w:rsidR="006D2C9B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E36729F" w14:textId="77777777" w:rsidR="006D2C9B" w:rsidRDefault="006D2C9B" w:rsidP="00FB190D">
            <w:pPr>
              <w:pStyle w:val="CVSpacer"/>
            </w:pPr>
          </w:p>
        </w:tc>
      </w:tr>
      <w:tr w:rsidR="006D2C9B" w:rsidRPr="00F53B66" w14:paraId="49741F72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6B44B27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DB3E566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2001 – 2006</w:t>
            </w:r>
          </w:p>
        </w:tc>
      </w:tr>
      <w:tr w:rsidR="006D2C9B" w:rsidRPr="00F53B66" w14:paraId="04117924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06E72465" w14:textId="77777777" w:rsidR="006D2C9B" w:rsidRDefault="006D2C9B" w:rsidP="00FB190D">
            <w:pPr>
              <w:pStyle w:val="CVHeading3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C6BF135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Farmacist diplomat</w:t>
            </w:r>
          </w:p>
        </w:tc>
      </w:tr>
      <w:tr w:rsidR="006D2C9B" w:rsidRPr="00F53B66" w14:paraId="6194DD7D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D61095C" w14:textId="77777777" w:rsidR="006D2C9B" w:rsidRDefault="006D2C9B" w:rsidP="00FB190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EB0D97F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Curricula Facultății de Farmacie</w:t>
            </w:r>
          </w:p>
        </w:tc>
      </w:tr>
      <w:tr w:rsidR="006D2C9B" w:rsidRPr="00F53B66" w14:paraId="0295909A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701E418" w14:textId="77777777" w:rsidR="006D2C9B" w:rsidRDefault="006D2C9B" w:rsidP="00FB190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E9844D6" w14:textId="77777777" w:rsidR="006D2C9B" w:rsidRPr="00650C77" w:rsidRDefault="006D2C9B" w:rsidP="00FB190D">
            <w:pPr>
              <w:pStyle w:val="CVSpacer"/>
              <w:rPr>
                <w:sz w:val="20"/>
              </w:rPr>
            </w:pPr>
            <w:r w:rsidRPr="00650C77">
              <w:rPr>
                <w:sz w:val="20"/>
              </w:rPr>
              <w:t>Universitatea de Medicină și Farmacie ˝Victor Babeș˝ Timișoara</w:t>
            </w:r>
            <w:r>
              <w:rPr>
                <w:sz w:val="20"/>
              </w:rPr>
              <w:t>, Facultatea de Farmacie</w:t>
            </w:r>
          </w:p>
        </w:tc>
      </w:tr>
      <w:tr w:rsidR="006D2C9B" w:rsidRPr="00F53B66" w14:paraId="37F62FF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ED902AB" w14:textId="77777777" w:rsidR="006D2C9B" w:rsidRDefault="006D2C9B" w:rsidP="00FB190D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6481FBC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Ciclu de licență</w:t>
            </w:r>
          </w:p>
        </w:tc>
      </w:tr>
      <w:tr w:rsidR="006D2C9B" w:rsidRPr="00F53B66" w14:paraId="6ECFBD3A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A9AC0D6" w14:textId="77777777" w:rsidR="006D2C9B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DE4D518" w14:textId="77777777" w:rsidR="006D2C9B" w:rsidRDefault="006D2C9B" w:rsidP="00FB190D">
            <w:pPr>
              <w:pStyle w:val="CVSpacer"/>
            </w:pPr>
          </w:p>
        </w:tc>
      </w:tr>
      <w:tr w:rsidR="006D2C9B" w:rsidRPr="00F53B66" w14:paraId="198BB8F9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29B4D29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AEBF7BD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  <w:tr w:rsidR="006D2C9B" w:rsidRPr="00F53B66" w14:paraId="7126332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043DB7C" w14:textId="77777777" w:rsidR="006D2C9B" w:rsidRDefault="006D2C9B" w:rsidP="00FB190D">
            <w:pPr>
              <w:pStyle w:val="CVHeading3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647F245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Doctor în chimie, domeniul Chimie organică</w:t>
            </w:r>
          </w:p>
        </w:tc>
      </w:tr>
      <w:tr w:rsidR="006D2C9B" w:rsidRPr="00F53B66" w14:paraId="0AC44393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1865E0D" w14:textId="77777777" w:rsidR="006D2C9B" w:rsidRDefault="006D2C9B" w:rsidP="00FB190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AD2F9C0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Tema: Studii structură – activitate biologică (QSAR) în clasa compușilor pirimidinici cu activitate anti-HIV. Conducător științific: Prof. Univ. Dr. Remus Nuțiu</w:t>
            </w:r>
          </w:p>
        </w:tc>
      </w:tr>
      <w:tr w:rsidR="006D2C9B" w:rsidRPr="00F53B66" w14:paraId="3901DD77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6610597" w14:textId="77777777" w:rsidR="006D2C9B" w:rsidRDefault="006D2C9B" w:rsidP="00FB190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3204B9E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Universitatea de Vest Timișoara</w:t>
            </w:r>
          </w:p>
        </w:tc>
      </w:tr>
      <w:tr w:rsidR="006D2C9B" w:rsidRPr="00F53B66" w14:paraId="030C4B8B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799FBD2" w14:textId="77777777" w:rsidR="006D2C9B" w:rsidRDefault="006D2C9B" w:rsidP="00FB190D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95E55C0" w14:textId="77777777" w:rsidR="006D2C9B" w:rsidRPr="0067541B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PhD; Doctor in Chimie</w:t>
            </w:r>
          </w:p>
        </w:tc>
      </w:tr>
      <w:tr w:rsidR="006D2C9B" w:rsidRPr="00F53B66" w14:paraId="1B48FDFD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09BACE18" w14:textId="77777777" w:rsidR="006D2C9B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E8123D8" w14:textId="77777777" w:rsidR="006D2C9B" w:rsidRDefault="006D2C9B" w:rsidP="00FB190D">
            <w:pPr>
              <w:pStyle w:val="CVSpacer"/>
            </w:pPr>
          </w:p>
        </w:tc>
      </w:tr>
      <w:tr w:rsidR="006D2C9B" w:rsidRPr="00F53B66" w14:paraId="5856162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A448603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1D5F649" w14:textId="77777777" w:rsidR="006D2C9B" w:rsidRPr="00A21649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2000 – 2002</w:t>
            </w:r>
          </w:p>
        </w:tc>
      </w:tr>
      <w:tr w:rsidR="006D2C9B" w:rsidRPr="00F53B66" w14:paraId="51C7C44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99CA284" w14:textId="77777777" w:rsidR="006D2C9B" w:rsidRDefault="006D2C9B" w:rsidP="00FB190D">
            <w:pPr>
              <w:pStyle w:val="CVHeading3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913A5AE" w14:textId="77777777" w:rsidR="006D2C9B" w:rsidRPr="00A21649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Diplomă de master</w:t>
            </w:r>
          </w:p>
        </w:tc>
      </w:tr>
      <w:tr w:rsidR="006D2C9B" w:rsidRPr="00F53B66" w14:paraId="46B9F42D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7C196E1" w14:textId="77777777" w:rsidR="006D2C9B" w:rsidRDefault="006D2C9B" w:rsidP="00FB190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8C633B1" w14:textId="77777777" w:rsidR="006D2C9B" w:rsidRPr="00A21649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Chimia compușilor bioactivi</w:t>
            </w:r>
          </w:p>
        </w:tc>
      </w:tr>
      <w:tr w:rsidR="006D2C9B" w:rsidRPr="00F53B66" w14:paraId="64ED6295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6D94B3F" w14:textId="77777777" w:rsidR="006D2C9B" w:rsidRDefault="006D2C9B" w:rsidP="00FB190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928951E" w14:textId="77777777" w:rsidR="006D2C9B" w:rsidRPr="00A21649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Universitatea de Vest </w:t>
            </w:r>
            <w:r w:rsidR="00E34C36">
              <w:rPr>
                <w:sz w:val="20"/>
              </w:rPr>
              <w:t xml:space="preserve"> din </w:t>
            </w:r>
            <w:r>
              <w:rPr>
                <w:sz w:val="20"/>
              </w:rPr>
              <w:t>Timișoara, Facultatea de Chimie, Biologie, Geografie. Linie de master: Relații cantitative structură – activitate biologică</w:t>
            </w:r>
          </w:p>
        </w:tc>
      </w:tr>
      <w:tr w:rsidR="006D2C9B" w:rsidRPr="00F53B66" w14:paraId="0D9675A4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01EBE14C" w14:textId="77777777" w:rsidR="006D2C9B" w:rsidRDefault="006D2C9B" w:rsidP="00FB190D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12EDB0D" w14:textId="77777777" w:rsidR="006D2C9B" w:rsidRPr="00A21649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Absolvent master</w:t>
            </w:r>
          </w:p>
        </w:tc>
      </w:tr>
      <w:tr w:rsidR="006D2C9B" w:rsidRPr="00F53B66" w14:paraId="0383886A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02BDEFB" w14:textId="77777777" w:rsidR="006D2C9B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E162B30" w14:textId="77777777" w:rsidR="006D2C9B" w:rsidRDefault="006D2C9B" w:rsidP="00FB190D">
            <w:pPr>
              <w:pStyle w:val="CVSpacer"/>
            </w:pPr>
          </w:p>
        </w:tc>
      </w:tr>
      <w:tr w:rsidR="006D2C9B" w:rsidRPr="00F53B66" w14:paraId="1E8E6B57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814F1EB" w14:textId="77777777" w:rsidR="006D2C9B" w:rsidRDefault="006D2C9B" w:rsidP="00FB190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691B30B" w14:textId="77777777" w:rsidR="006D2C9B" w:rsidRPr="00650C77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1996 – 2000</w:t>
            </w:r>
          </w:p>
        </w:tc>
      </w:tr>
      <w:tr w:rsidR="006D2C9B" w:rsidRPr="00F53B66" w14:paraId="3848135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8B8A0E0" w14:textId="77777777" w:rsidR="006D2C9B" w:rsidRDefault="006D2C9B" w:rsidP="00FB190D">
            <w:pPr>
              <w:pStyle w:val="CVHeading3"/>
            </w:pPr>
            <w:r>
              <w:t>Calificarea / diploma obţinută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E009B06" w14:textId="77777777" w:rsidR="006D2C9B" w:rsidRPr="00650C77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Chimist diplomat</w:t>
            </w:r>
          </w:p>
        </w:tc>
      </w:tr>
      <w:tr w:rsidR="006D2C9B" w:rsidRPr="00F53B66" w14:paraId="17BA9A7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01BBCFD" w14:textId="77777777" w:rsidR="006D2C9B" w:rsidRDefault="006D2C9B" w:rsidP="00FB190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032E0676" w14:textId="77777777" w:rsidR="006D2C9B" w:rsidRPr="00650C77" w:rsidRDefault="00E34C36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Conform curriculei</w:t>
            </w:r>
          </w:p>
        </w:tc>
      </w:tr>
      <w:tr w:rsidR="006D2C9B" w:rsidRPr="00F53B66" w14:paraId="66CF911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CC4602E" w14:textId="77777777" w:rsidR="006D2C9B" w:rsidRDefault="006D2C9B" w:rsidP="00FB190D">
            <w:pPr>
              <w:pStyle w:val="CVHeading3"/>
            </w:pPr>
            <w:r>
              <w:lastRenderedPageBreak/>
              <w:t>Numele şi tipul instituţiei de învăţământ / furnizorului de formare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4AAC836" w14:textId="77777777" w:rsidR="006D2C9B" w:rsidRPr="00650C77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Universitatea de Vest </w:t>
            </w:r>
            <w:r w:rsidR="00E34C36">
              <w:rPr>
                <w:sz w:val="20"/>
              </w:rPr>
              <w:t xml:space="preserve">din </w:t>
            </w:r>
            <w:r>
              <w:rPr>
                <w:sz w:val="20"/>
              </w:rPr>
              <w:t>Timișoara, Facultatea de Chimie</w:t>
            </w:r>
            <w:r w:rsidR="00E34C36">
              <w:rPr>
                <w:sz w:val="20"/>
              </w:rPr>
              <w:t>, Biologie, Geografie</w:t>
            </w:r>
          </w:p>
        </w:tc>
      </w:tr>
      <w:tr w:rsidR="006D2C9B" w:rsidRPr="00F53B66" w14:paraId="0E2A8C2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3FCFDA9" w14:textId="77777777" w:rsidR="006D2C9B" w:rsidRDefault="006D2C9B" w:rsidP="00FB190D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B9C16FB" w14:textId="77777777" w:rsidR="006D2C9B" w:rsidRPr="00650C77" w:rsidRDefault="006D2C9B" w:rsidP="00FB190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Ciclu de licență</w:t>
            </w:r>
          </w:p>
        </w:tc>
      </w:tr>
      <w:tr w:rsidR="006D2C9B" w:rsidRPr="00F53B66" w14:paraId="7F7D035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15070E5" w14:textId="77777777" w:rsidR="006D2C9B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607ACCC" w14:textId="77777777" w:rsidR="006D2C9B" w:rsidRDefault="006D2C9B" w:rsidP="00FB190D">
            <w:pPr>
              <w:pStyle w:val="CVSpacer"/>
            </w:pPr>
          </w:p>
        </w:tc>
      </w:tr>
      <w:tr w:rsidR="006D2C9B" w:rsidRPr="00F53B66" w14:paraId="313745A3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9F7379D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C1D75A7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3BB127B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0773A02" w14:textId="77777777" w:rsidR="006D2C9B" w:rsidRPr="00F53B66" w:rsidRDefault="006D2C9B" w:rsidP="00FB190D">
            <w:pPr>
              <w:pStyle w:val="CVHeading1"/>
              <w:spacing w:before="0"/>
            </w:pPr>
            <w:r w:rsidRPr="00F53B66">
              <w:t>Aptitudini şi competenţe personale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68F9369E" w14:textId="77777777" w:rsidR="006D2C9B" w:rsidRPr="00F53B66" w:rsidRDefault="006D2C9B" w:rsidP="00AD20BE">
            <w:pPr>
              <w:pStyle w:val="CVNormal-FirstLine"/>
              <w:spacing w:before="0"/>
              <w:ind w:left="0"/>
            </w:pPr>
          </w:p>
        </w:tc>
      </w:tr>
      <w:tr w:rsidR="006D2C9B" w:rsidRPr="00F53B66" w14:paraId="5FD7F47B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64D4291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CFF7929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40BF0060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ACB03AC" w14:textId="77777777" w:rsidR="006D2C9B" w:rsidRPr="00F53B66" w:rsidRDefault="00A965F4" w:rsidP="00A965F4">
            <w:pPr>
              <w:pStyle w:val="CVHeading2-FirstLine"/>
              <w:spacing w:before="0"/>
            </w:pPr>
            <w:r>
              <w:t>Limba</w:t>
            </w:r>
            <w:r w:rsidR="006D2C9B" w:rsidRPr="00F53B66">
              <w:t xml:space="preserve"> maternă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958DA63" w14:textId="77777777" w:rsidR="006D2C9B" w:rsidRPr="00F53B66" w:rsidRDefault="00A965F4" w:rsidP="00FB190D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>Limba română</w:t>
            </w:r>
          </w:p>
        </w:tc>
      </w:tr>
      <w:tr w:rsidR="006D2C9B" w:rsidRPr="00F53B66" w14:paraId="40BA676D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A7E38BD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753B101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3A53049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A1EA84C" w14:textId="77777777" w:rsidR="006D2C9B" w:rsidRPr="00F53B66" w:rsidRDefault="006D2C9B" w:rsidP="00FB190D">
            <w:pPr>
              <w:pStyle w:val="CVHeading2-FirstLine"/>
              <w:spacing w:before="0"/>
              <w:rPr>
                <w:szCs w:val="22"/>
              </w:rPr>
            </w:pPr>
            <w:r w:rsidRPr="00F53B66">
              <w:t xml:space="preserve">Limba(i) străină(e) </w:t>
            </w:r>
            <w:r w:rsidRPr="00F53B66">
              <w:rPr>
                <w:szCs w:val="22"/>
              </w:rPr>
              <w:t>cunoscută(e)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52B5470" w14:textId="77777777" w:rsidR="006D2C9B" w:rsidRPr="00F53B66" w:rsidRDefault="006D2C9B" w:rsidP="00FB190D">
            <w:pPr>
              <w:pStyle w:val="CVMedium-FirstLine"/>
              <w:spacing w:before="0"/>
            </w:pPr>
          </w:p>
        </w:tc>
      </w:tr>
      <w:tr w:rsidR="006D2C9B" w:rsidRPr="00F53B66" w14:paraId="39AA7576" w14:textId="77777777" w:rsidTr="00A965F4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DE3B54D" w14:textId="77777777" w:rsidR="006D2C9B" w:rsidRPr="00F53B66" w:rsidRDefault="006D2C9B" w:rsidP="00FB190D">
            <w:pPr>
              <w:pStyle w:val="CVHeading2"/>
            </w:pPr>
            <w:r w:rsidRPr="00F53B66">
              <w:t>Autoevaluare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14:paraId="43AF1766" w14:textId="77777777" w:rsidR="006D2C9B" w:rsidRPr="00F53B66" w:rsidRDefault="006D2C9B" w:rsidP="00FB190D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863" w14:textId="77777777" w:rsidR="006D2C9B" w:rsidRPr="00F53B66" w:rsidRDefault="006D2C9B" w:rsidP="00FB190D">
            <w:pPr>
              <w:pStyle w:val="LevelAssessment-Heading1"/>
            </w:pPr>
            <w:r w:rsidRPr="00F53B66">
              <w:t>Înţelegere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9C2" w14:textId="77777777" w:rsidR="006D2C9B" w:rsidRPr="00F53B66" w:rsidRDefault="006D2C9B" w:rsidP="00FB190D">
            <w:pPr>
              <w:pStyle w:val="LevelAssessment-Heading1"/>
            </w:pPr>
            <w:r w:rsidRPr="00F53B66">
              <w:t>Vorbire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F5E" w14:textId="77777777" w:rsidR="006D2C9B" w:rsidRPr="00F53B66" w:rsidRDefault="006D2C9B" w:rsidP="00FB190D">
            <w:pPr>
              <w:pStyle w:val="LevelAssessment-Heading1"/>
            </w:pPr>
            <w:r w:rsidRPr="00F53B66">
              <w:t>Scriere</w:t>
            </w:r>
          </w:p>
        </w:tc>
      </w:tr>
      <w:tr w:rsidR="006D2C9B" w:rsidRPr="00F53B66" w14:paraId="44312CDE" w14:textId="77777777" w:rsidTr="00A965F4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B690150" w14:textId="77777777" w:rsidR="006D2C9B" w:rsidRPr="00F53B66" w:rsidRDefault="006D2C9B" w:rsidP="00FB190D">
            <w:pPr>
              <w:pStyle w:val="CVHeadingLevel"/>
            </w:pPr>
            <w:r w:rsidRPr="00F53B66">
              <w:t>Nivel european (*)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14:paraId="666444E9" w14:textId="77777777" w:rsidR="006D2C9B" w:rsidRPr="00F53B66" w:rsidRDefault="006D2C9B" w:rsidP="00FB190D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93C" w14:textId="77777777" w:rsidR="006D2C9B" w:rsidRPr="00F53B66" w:rsidRDefault="006D2C9B" w:rsidP="00FB190D">
            <w:pPr>
              <w:pStyle w:val="LevelAssessment-Heading2"/>
              <w:rPr>
                <w:szCs w:val="18"/>
                <w:lang w:val="ro-RO"/>
              </w:rPr>
            </w:pPr>
            <w:r w:rsidRPr="00F53B66"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D6D" w14:textId="77777777" w:rsidR="006D2C9B" w:rsidRPr="00F53B66" w:rsidRDefault="006D2C9B" w:rsidP="00FB190D">
            <w:pPr>
              <w:pStyle w:val="LevelAssessment-Heading2"/>
              <w:rPr>
                <w:szCs w:val="18"/>
                <w:lang w:val="ro-RO"/>
              </w:rPr>
            </w:pPr>
            <w:r w:rsidRPr="00F53B66"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24" w14:textId="77777777" w:rsidR="006D2C9B" w:rsidRPr="00F53B66" w:rsidRDefault="006D2C9B" w:rsidP="00FB190D">
            <w:pPr>
              <w:pStyle w:val="LevelAssessment-Heading2"/>
              <w:rPr>
                <w:lang w:val="ro-RO"/>
              </w:rPr>
            </w:pPr>
            <w:r w:rsidRPr="00F53B66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80E" w14:textId="77777777" w:rsidR="006D2C9B" w:rsidRPr="00F53B66" w:rsidRDefault="006D2C9B" w:rsidP="00FB190D">
            <w:pPr>
              <w:pStyle w:val="LevelAssessment-Heading2"/>
              <w:rPr>
                <w:szCs w:val="18"/>
                <w:lang w:val="ro-RO"/>
              </w:rPr>
            </w:pPr>
            <w:r w:rsidRPr="00F53B66">
              <w:rPr>
                <w:szCs w:val="18"/>
                <w:lang w:val="ro-RO"/>
              </w:rPr>
              <w:t>Discurs oral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99F" w14:textId="77777777" w:rsidR="006D2C9B" w:rsidRPr="00F53B66" w:rsidRDefault="006D2C9B" w:rsidP="00FB190D">
            <w:pPr>
              <w:pStyle w:val="BodyText"/>
              <w:spacing w:after="0"/>
              <w:jc w:val="center"/>
              <w:rPr>
                <w:sz w:val="18"/>
              </w:rPr>
            </w:pPr>
            <w:r w:rsidRPr="00F53B66">
              <w:rPr>
                <w:sz w:val="18"/>
              </w:rPr>
              <w:t>Exprimarescrisă</w:t>
            </w:r>
          </w:p>
        </w:tc>
      </w:tr>
      <w:tr w:rsidR="006D2C9B" w:rsidRPr="00F53B66" w14:paraId="29C32B5F" w14:textId="77777777" w:rsidTr="00A965F4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D9324E7" w14:textId="77777777" w:rsidR="006D2C9B" w:rsidRPr="00F53B66" w:rsidRDefault="006D2C9B" w:rsidP="00FB190D">
            <w:pPr>
              <w:pStyle w:val="CVHeadingLanguage"/>
            </w:pPr>
            <w:r w:rsidRPr="00F53B66">
              <w:t>Limba</w:t>
            </w:r>
            <w:r w:rsidR="0005643E">
              <w:t xml:space="preserve"> engleză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14:paraId="00FB8D1C" w14:textId="77777777" w:rsidR="006D2C9B" w:rsidRPr="00F53B66" w:rsidRDefault="006D2C9B" w:rsidP="00FB190D">
            <w:pPr>
              <w:pStyle w:val="CVNormal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20D2" w14:textId="77777777" w:rsidR="006D2C9B" w:rsidRPr="00F53B66" w:rsidRDefault="0005643E" w:rsidP="00FB190D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43B" w14:textId="77777777" w:rsidR="006D2C9B" w:rsidRPr="00F53B66" w:rsidRDefault="006D2C9B" w:rsidP="00FB190D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580" w14:textId="77777777" w:rsidR="006D2C9B" w:rsidRPr="00F53B66" w:rsidRDefault="0005643E" w:rsidP="00FB190D">
            <w:pPr>
              <w:pStyle w:val="LevelAssessment-Code"/>
            </w:pPr>
            <w:r>
              <w:t>C1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66F0" w14:textId="77777777" w:rsidR="006D2C9B" w:rsidRPr="00F53B66" w:rsidRDefault="006D2C9B" w:rsidP="00FB190D">
            <w:pPr>
              <w:pStyle w:val="LevelAssessment-Description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CD32" w14:textId="77777777" w:rsidR="006D2C9B" w:rsidRPr="00F53B66" w:rsidRDefault="0005643E" w:rsidP="00FB190D">
            <w:pPr>
              <w:pStyle w:val="LevelAssessment-Code"/>
            </w:pPr>
            <w:r>
              <w:t>B2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FFE" w14:textId="77777777" w:rsidR="006D2C9B" w:rsidRPr="00F53B66" w:rsidRDefault="006D2C9B" w:rsidP="00FB190D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264" w14:textId="77777777" w:rsidR="006D2C9B" w:rsidRPr="00F53B66" w:rsidRDefault="0005643E" w:rsidP="00FB190D">
            <w:pPr>
              <w:pStyle w:val="LevelAssessment-Code"/>
            </w:pPr>
            <w:r>
              <w:t>B2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E8D" w14:textId="77777777" w:rsidR="006D2C9B" w:rsidRPr="00F53B66" w:rsidRDefault="006D2C9B" w:rsidP="00FB190D">
            <w:pPr>
              <w:pStyle w:val="LevelAssessment-Description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DA77" w14:textId="77777777" w:rsidR="006D2C9B" w:rsidRPr="00F53B66" w:rsidRDefault="0005643E" w:rsidP="00FB190D">
            <w:pPr>
              <w:pStyle w:val="LevelAssessment-Code"/>
            </w:pPr>
            <w:r>
              <w:t>B2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8A5" w14:textId="77777777" w:rsidR="006D2C9B" w:rsidRPr="00F53B66" w:rsidRDefault="006D2C9B" w:rsidP="00FB190D">
            <w:pPr>
              <w:pStyle w:val="LevelAssessment-Description"/>
            </w:pPr>
          </w:p>
        </w:tc>
      </w:tr>
      <w:tr w:rsidR="006D2C9B" w:rsidRPr="00F53B66" w14:paraId="585DFDF1" w14:textId="77777777" w:rsidTr="00A965F4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F63B5A7" w14:textId="77777777" w:rsidR="006D2C9B" w:rsidRPr="00F53B66" w:rsidRDefault="006D2C9B" w:rsidP="00FB190D">
            <w:pPr>
              <w:pStyle w:val="CVHeadingLanguage"/>
            </w:pPr>
            <w:r w:rsidRPr="00F53B66">
              <w:t>Limba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14:paraId="6F3C8ED9" w14:textId="77777777" w:rsidR="006D2C9B" w:rsidRPr="00F53B66" w:rsidRDefault="006D2C9B" w:rsidP="00FB190D">
            <w:pPr>
              <w:pStyle w:val="CVNormal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A1B" w14:textId="77777777" w:rsidR="006D2C9B" w:rsidRPr="00F53B66" w:rsidRDefault="006D2C9B" w:rsidP="00FB190D">
            <w:pPr>
              <w:pStyle w:val="LevelAssessment-Code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73F" w14:textId="77777777" w:rsidR="006D2C9B" w:rsidRPr="00F53B66" w:rsidRDefault="006D2C9B" w:rsidP="00FB190D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085" w14:textId="77777777" w:rsidR="006D2C9B" w:rsidRPr="00F53B66" w:rsidRDefault="006D2C9B" w:rsidP="00FB190D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724D" w14:textId="77777777" w:rsidR="006D2C9B" w:rsidRPr="00F53B66" w:rsidRDefault="006D2C9B" w:rsidP="00FB190D">
            <w:pPr>
              <w:pStyle w:val="LevelAssessment-Description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FB12" w14:textId="77777777" w:rsidR="006D2C9B" w:rsidRPr="00F53B66" w:rsidRDefault="006D2C9B" w:rsidP="00FB190D">
            <w:pPr>
              <w:pStyle w:val="LevelAssessment-Code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A833" w14:textId="77777777" w:rsidR="006D2C9B" w:rsidRPr="00F53B66" w:rsidRDefault="006D2C9B" w:rsidP="00FB190D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B06" w14:textId="77777777" w:rsidR="006D2C9B" w:rsidRPr="00F53B66" w:rsidRDefault="006D2C9B" w:rsidP="00FB190D">
            <w:pPr>
              <w:pStyle w:val="LevelAssessment-Code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507" w14:textId="77777777" w:rsidR="006D2C9B" w:rsidRPr="00F53B66" w:rsidRDefault="006D2C9B" w:rsidP="00FB190D">
            <w:pPr>
              <w:pStyle w:val="LevelAssessment-Description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897" w14:textId="77777777" w:rsidR="006D2C9B" w:rsidRPr="00F53B66" w:rsidRDefault="006D2C9B" w:rsidP="00FB190D">
            <w:pPr>
              <w:pStyle w:val="LevelAssessment-Code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FCED" w14:textId="77777777" w:rsidR="006D2C9B" w:rsidRPr="00F53B66" w:rsidRDefault="006D2C9B" w:rsidP="00FB190D">
            <w:pPr>
              <w:pStyle w:val="LevelAssessment-Description"/>
            </w:pPr>
          </w:p>
        </w:tc>
      </w:tr>
      <w:tr w:rsidR="006D2C9B" w:rsidRPr="00F53B66" w14:paraId="702DF36C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8E3EB55" w14:textId="77777777" w:rsidR="006D2C9B" w:rsidRPr="00F53B66" w:rsidRDefault="006D2C9B" w:rsidP="00FB190D">
            <w:pPr>
              <w:pStyle w:val="CVNormal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  <w:tcMar>
              <w:top w:w="0" w:type="dxa"/>
              <w:bottom w:w="113" w:type="dxa"/>
            </w:tcMar>
          </w:tcPr>
          <w:p w14:paraId="4AC7DB1E" w14:textId="77777777" w:rsidR="006D2C9B" w:rsidRPr="00F53B66" w:rsidRDefault="006D2C9B" w:rsidP="00FB190D">
            <w:pPr>
              <w:pStyle w:val="LevelAssessment-Note"/>
            </w:pPr>
            <w:r w:rsidRPr="00F53B66">
              <w:t>(*) Nivelul Cadrului European Comun de Referinţă Pentru Limbi Străine</w:t>
            </w:r>
          </w:p>
        </w:tc>
      </w:tr>
      <w:tr w:rsidR="006D2C9B" w:rsidRPr="00F53B66" w14:paraId="436C09AA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DE07B29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7E1905D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7BB00088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2BB9C58" w14:textId="77777777" w:rsidR="006D2C9B" w:rsidRPr="00F53B66" w:rsidRDefault="006D2C9B" w:rsidP="00FB190D">
            <w:pPr>
              <w:pStyle w:val="CVHeading2-FirstLine"/>
              <w:spacing w:before="0"/>
            </w:pPr>
            <w:r w:rsidRPr="00F53B66">
              <w:t>Competenţe şi abilităţi sociale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269B0CA" w14:textId="77777777" w:rsidR="006D2C9B" w:rsidRPr="00F53B66" w:rsidRDefault="0005643E" w:rsidP="00FB190D">
            <w:pPr>
              <w:pStyle w:val="CVNormal"/>
            </w:pPr>
            <w:r>
              <w:t>Identificarea aspectelor inter- și transdisciplinare cu domenii conexe chimiei (biologie, fizică, informatică, psihologie, farmacologie), precum și tratarea complexă a fenomenelor desfășurate la interfața acestor domenii; interpretarea rezultatelor, interpretarea critică a modului de desfășurare a unor experimente, corelate cu noțiuni teoretice; dezvoltarea abilităților sociale, resurselor de comunicare, formare profesionalaă asistată; realizarea unor activități în echipe multidisciplinare și identificarea rolurilor profesionale specifice.</w:t>
            </w:r>
          </w:p>
        </w:tc>
      </w:tr>
      <w:tr w:rsidR="006D2C9B" w:rsidRPr="00F53B66" w14:paraId="7E1567B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2A1168BA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8EB8334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4EEE18E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6389AD8" w14:textId="77777777" w:rsidR="006D2C9B" w:rsidRPr="00F53B66" w:rsidRDefault="006D2C9B" w:rsidP="00FB190D">
            <w:pPr>
              <w:pStyle w:val="CVHeading2-FirstLine"/>
              <w:spacing w:before="0"/>
            </w:pPr>
            <w:r w:rsidRPr="00F53B66">
              <w:t>Competenţe şi aptitudini organizatorice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4990F56" w14:textId="77777777" w:rsidR="006D2C9B" w:rsidRPr="00F53B66" w:rsidRDefault="004F4A83" w:rsidP="00FB190D">
            <w:pPr>
              <w:pStyle w:val="CVNormal"/>
            </w:pPr>
            <w:r>
              <w:t>Capacitatea de a coordona activități, proiecte, evenimente, oameni și bugete. Participare curentă în Comitetul de organizare a Concursului de Chimie organică George Ostrogovich din cadrul Departamentului de Biologie-Chimie al Facultății de Chimie, Biologie, Geografie – Univ. de Vest din Timișoara. Coordonare și administrare activitate farmaceutică.</w:t>
            </w:r>
          </w:p>
        </w:tc>
      </w:tr>
      <w:tr w:rsidR="006D2C9B" w:rsidRPr="00F53B66" w14:paraId="1896C55C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F3F2F44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604FE25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0243BF8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6B1E0DD2" w14:textId="77777777" w:rsidR="006D2C9B" w:rsidRPr="00F53B66" w:rsidRDefault="006D2C9B" w:rsidP="00FB190D">
            <w:pPr>
              <w:pStyle w:val="CVHeading2-FirstLine"/>
              <w:spacing w:before="0"/>
            </w:pPr>
            <w:r w:rsidRPr="00F53B66">
              <w:lastRenderedPageBreak/>
              <w:t>Competenţe şi aptitudini tehnice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B05225A" w14:textId="77777777" w:rsidR="006D2C9B" w:rsidRDefault="004F4A83" w:rsidP="00FB190D">
            <w:pPr>
              <w:pStyle w:val="CVNormal"/>
            </w:pPr>
            <w:r>
              <w:t>Utilizarea echipamentelor, aparaturii, computerului și a surselor informaționale și non-informaționale.</w:t>
            </w:r>
          </w:p>
          <w:p w14:paraId="0F03DAA6" w14:textId="77777777" w:rsidR="004F4A83" w:rsidRPr="00382A89" w:rsidRDefault="004F4A83" w:rsidP="004F4A83">
            <w:pPr>
              <w:pStyle w:val="CVNormal"/>
              <w:numPr>
                <w:ilvl w:val="0"/>
                <w:numId w:val="8"/>
              </w:numPr>
            </w:pPr>
            <w:r w:rsidRPr="00382A89">
              <w:rPr>
                <w:b/>
              </w:rPr>
              <w:t>Competență în cromatografie</w:t>
            </w:r>
            <w:r w:rsidRPr="00382A89">
              <w:t xml:space="preserve"> – Bursă în cadrul programului Socrates la Universitatea din Bremen (Germania), Prof. Univ. Dr. Bernd Jastorff (Einfuhrung in die Chromatographie): 28.09.2001 – 19.10.2001.</w:t>
            </w:r>
          </w:p>
          <w:p w14:paraId="21E7C0D6" w14:textId="77777777" w:rsidR="004F4A83" w:rsidRDefault="004F4A83" w:rsidP="004F4A83">
            <w:pPr>
              <w:pStyle w:val="CVNormal"/>
              <w:numPr>
                <w:ilvl w:val="0"/>
                <w:numId w:val="8"/>
              </w:numPr>
            </w:pPr>
            <w:r w:rsidRPr="00382A89">
              <w:rPr>
                <w:b/>
                <w:iCs/>
              </w:rPr>
              <w:t>Xenobiotics-Chemistry, Metabolism, Risk Analysis</w:t>
            </w:r>
            <w:r>
              <w:rPr>
                <w:b/>
                <w:iCs/>
              </w:rPr>
              <w:t>.</w:t>
            </w:r>
            <w:r w:rsidRPr="00382A89">
              <w:rPr>
                <w:bCs/>
                <w:i/>
                <w:spacing w:val="6"/>
              </w:rPr>
              <w:t xml:space="preserve"> Academia Medica Gdanensis Poland, prof. dr. Andrej Skladanowski, Socrates-Erasmus Program, Grate Master Course, prof. PhD Andrej Skladanowski-</w:t>
            </w:r>
            <w:r w:rsidRPr="00382A89">
              <w:rPr>
                <w:i/>
              </w:rPr>
              <w:t>West University of Timisoara , Faculty of Chemistry-Biology-Geography</w:t>
            </w:r>
            <w:r>
              <w:rPr>
                <w:i/>
              </w:rPr>
              <w:t xml:space="preserve">. </w:t>
            </w:r>
            <w:r>
              <w:t>5 – 11 aprilie 2003.</w:t>
            </w:r>
          </w:p>
          <w:p w14:paraId="52DDA3DD" w14:textId="77777777" w:rsidR="004F4A83" w:rsidRPr="00382A89" w:rsidRDefault="004F4A83" w:rsidP="004F4A83">
            <w:pPr>
              <w:pStyle w:val="CVNormal"/>
              <w:numPr>
                <w:ilvl w:val="0"/>
                <w:numId w:val="8"/>
              </w:numPr>
              <w:rPr>
                <w:b/>
              </w:rPr>
            </w:pPr>
            <w:r w:rsidRPr="00382A89">
              <w:rPr>
                <w:b/>
              </w:rPr>
              <w:t>AIDS and nucleoside analogues designed for therapy of AIDS and other viral diseases (2hr), Benzene and toluene in toxicology and eco-toxicology (2hr), Biotechnology in medicine (2hr), Vitamins, minerals and nutrition (2hr), Calcium and Bone Metabolism-toxic role of other divalent cations (2hr))</w:t>
            </w:r>
            <w:r>
              <w:rPr>
                <w:b/>
              </w:rPr>
              <w:t xml:space="preserve">. </w:t>
            </w:r>
            <w:r w:rsidRPr="00382A89">
              <w:rPr>
                <w:bCs/>
                <w:i/>
                <w:spacing w:val="6"/>
                <w:lang w:val="pt-BR"/>
              </w:rPr>
              <w:t xml:space="preserve">Academia Medica Gdanensis Poland, Socrates-Erasmus Program, Grate Master Course, prof. dr. </w:t>
            </w:r>
            <w:r w:rsidRPr="00382A89">
              <w:rPr>
                <w:bCs/>
                <w:i/>
                <w:spacing w:val="6"/>
              </w:rPr>
              <w:t>Andrej Skladanowski-</w:t>
            </w:r>
            <w:r w:rsidRPr="00382A89">
              <w:rPr>
                <w:i/>
              </w:rPr>
              <w:t xml:space="preserve"> West University of Timisoara , Faculty of Chemistry-Biology-Geography</w:t>
            </w:r>
            <w:r>
              <w:rPr>
                <w:i/>
              </w:rPr>
              <w:t xml:space="preserve">. </w:t>
            </w:r>
            <w:r w:rsidRPr="00382A89">
              <w:t>25 – 30 ianuarie 2004.</w:t>
            </w:r>
          </w:p>
          <w:p w14:paraId="1BE43220" w14:textId="77777777" w:rsidR="004F4A83" w:rsidRPr="00382A89" w:rsidRDefault="004F4A83" w:rsidP="004F4A83">
            <w:pPr>
              <w:pStyle w:val="CVNormal"/>
              <w:numPr>
                <w:ilvl w:val="0"/>
                <w:numId w:val="8"/>
              </w:numPr>
              <w:rPr>
                <w:b/>
              </w:rPr>
            </w:pPr>
            <w:r w:rsidRPr="00382A89">
              <w:rPr>
                <w:b/>
                <w:bCs/>
                <w:spacing w:val="6"/>
              </w:rPr>
              <w:t>Environmental chemistry basic issues (2hr), Environmental chemicals (2hr),Distribution of chemicals in the environment (2hr), Principles of toxicology and ecotoxicology (2hr), Hazardous waste management (2hr)</w:t>
            </w:r>
            <w:r>
              <w:rPr>
                <w:b/>
                <w:bCs/>
                <w:spacing w:val="6"/>
              </w:rPr>
              <w:t xml:space="preserve">. </w:t>
            </w:r>
            <w:r w:rsidRPr="00382A89">
              <w:rPr>
                <w:b/>
              </w:rPr>
              <w:t>))</w:t>
            </w:r>
            <w:r>
              <w:rPr>
                <w:b/>
              </w:rPr>
              <w:t xml:space="preserve">. </w:t>
            </w:r>
            <w:r w:rsidRPr="00382A89">
              <w:rPr>
                <w:bCs/>
                <w:i/>
                <w:spacing w:val="6"/>
                <w:lang w:val="pt-BR"/>
              </w:rPr>
              <w:t xml:space="preserve">Academia Medica Gdanensis Poland, Socrates-Erasmus Program, Grate Master Course, prof. dr. </w:t>
            </w:r>
            <w:r w:rsidRPr="00382A89">
              <w:rPr>
                <w:bCs/>
                <w:i/>
                <w:spacing w:val="6"/>
              </w:rPr>
              <w:t>Andrej Skladanowski-</w:t>
            </w:r>
            <w:r w:rsidRPr="00382A89">
              <w:rPr>
                <w:i/>
              </w:rPr>
              <w:t xml:space="preserve"> West University of Timisoara , Faculty of Chemistry-Biology-Geography</w:t>
            </w:r>
            <w:r>
              <w:rPr>
                <w:i/>
              </w:rPr>
              <w:t xml:space="preserve">. </w:t>
            </w:r>
            <w:r w:rsidRPr="00382A89">
              <w:t>25 – 30 ianuarie 2004.</w:t>
            </w:r>
          </w:p>
          <w:p w14:paraId="1C63AB20" w14:textId="77777777" w:rsidR="004F4A83" w:rsidRPr="00A301C7" w:rsidRDefault="004F4A83" w:rsidP="004F4A83">
            <w:pPr>
              <w:pStyle w:val="CVNormal"/>
              <w:numPr>
                <w:ilvl w:val="0"/>
                <w:numId w:val="8"/>
              </w:numPr>
              <w:rPr>
                <w:b/>
              </w:rPr>
            </w:pPr>
            <w:r w:rsidRPr="00382A89">
              <w:rPr>
                <w:b/>
                <w:bCs/>
              </w:rPr>
              <w:t>Vascular protection in systemic atherosclerosis- PROVAS</w:t>
            </w:r>
            <w:r>
              <w:rPr>
                <w:b/>
                <w:bCs/>
              </w:rPr>
              <w:t xml:space="preserve">. </w:t>
            </w:r>
            <w:r w:rsidRPr="00382A89">
              <w:rPr>
                <w:bCs/>
              </w:rPr>
              <w:t xml:space="preserve">Romanian Cardiology Society, </w:t>
            </w:r>
            <w:r w:rsidRPr="00382A89">
              <w:rPr>
                <w:bCs/>
                <w:spacing w:val="6"/>
              </w:rPr>
              <w:t>„</w:t>
            </w:r>
            <w:r w:rsidRPr="00382A89">
              <w:rPr>
                <w:bCs/>
              </w:rPr>
              <w:t>Atherosclerosis</w:t>
            </w:r>
            <w:r w:rsidRPr="00382A89">
              <w:rPr>
                <w:bCs/>
                <w:spacing w:val="6"/>
              </w:rPr>
              <w:t>” working group</w:t>
            </w:r>
            <w:r>
              <w:rPr>
                <w:bCs/>
                <w:spacing w:val="6"/>
              </w:rPr>
              <w:t>. Curs postuniv. Univ de Medicină și Farmacie Victor Babeș Timișoara. 25 noiembrie 2005.</w:t>
            </w:r>
          </w:p>
          <w:p w14:paraId="36A8B8A0" w14:textId="77777777" w:rsidR="004F4A83" w:rsidRPr="00A301C7" w:rsidRDefault="004F4A83" w:rsidP="004F4A83">
            <w:pPr>
              <w:pStyle w:val="CVNormal"/>
              <w:numPr>
                <w:ilvl w:val="0"/>
                <w:numId w:val="8"/>
              </w:numPr>
              <w:rPr>
                <w:b/>
              </w:rPr>
            </w:pPr>
            <w:r w:rsidRPr="00A301C7">
              <w:rPr>
                <w:b/>
                <w:bCs/>
              </w:rPr>
              <w:t>Cardiac Rehabilitation in Europe</w:t>
            </w:r>
            <w:r>
              <w:rPr>
                <w:b/>
                <w:bCs/>
              </w:rPr>
              <w:t xml:space="preserve">. </w:t>
            </w:r>
            <w:r w:rsidRPr="00A301C7">
              <w:rPr>
                <w:bCs/>
              </w:rPr>
              <w:t>University of Medicine and Pharmacy “Victor Babes” Timisoara, Romania, Cardiovascular Disease Timisoara, Romanian Cardiology Society, European Association for Cardiovascular Prevention &amp; Rehabilitation</w:t>
            </w:r>
            <w:r>
              <w:rPr>
                <w:bCs/>
              </w:rPr>
              <w:t>. Timișoara, 26 ianuarie 2006.</w:t>
            </w:r>
          </w:p>
          <w:p w14:paraId="01BFAF57" w14:textId="77777777" w:rsidR="004F4A83" w:rsidRPr="00C533FD" w:rsidRDefault="004F4A83" w:rsidP="004F4A83">
            <w:pPr>
              <w:pStyle w:val="CVNormal"/>
              <w:numPr>
                <w:ilvl w:val="0"/>
                <w:numId w:val="8"/>
              </w:numPr>
              <w:rPr>
                <w:b/>
              </w:rPr>
            </w:pPr>
            <w:r w:rsidRPr="00A301C7">
              <w:rPr>
                <w:b/>
                <w:bCs/>
              </w:rPr>
              <w:t xml:space="preserve">Ambulatory pharmacotherapy in pediatrics. </w:t>
            </w:r>
            <w:r w:rsidRPr="00A301C7">
              <w:rPr>
                <w:bCs/>
              </w:rPr>
              <w:t>Faculty of Pharmacy, Pharmacology-Clinic Pharmacy, University of Medicine and Pharmacy “Victor Babes” Timisoara, Romania</w:t>
            </w:r>
            <w:r>
              <w:rPr>
                <w:bCs/>
              </w:rPr>
              <w:t xml:space="preserve"> (curs postuniv): 26 – 28 ianuarie 2007.</w:t>
            </w:r>
          </w:p>
          <w:p w14:paraId="31B64E95" w14:textId="77777777" w:rsidR="004F4A83" w:rsidRPr="004B1BD2" w:rsidRDefault="004F4A83" w:rsidP="004F4A83">
            <w:pPr>
              <w:pStyle w:val="CVNormal"/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Curs de manager de proiecte, </w:t>
            </w:r>
            <w:r>
              <w:rPr>
                <w:bCs/>
              </w:rPr>
              <w:t>2013.</w:t>
            </w:r>
          </w:p>
          <w:p w14:paraId="39F189E4" w14:textId="77777777" w:rsidR="004B1BD2" w:rsidRPr="00F53B66" w:rsidRDefault="004B1BD2" w:rsidP="004F4A83">
            <w:pPr>
              <w:pStyle w:val="CVNormal"/>
              <w:numPr>
                <w:ilvl w:val="0"/>
                <w:numId w:val="8"/>
              </w:numPr>
            </w:pPr>
            <w:r>
              <w:rPr>
                <w:b/>
                <w:bCs/>
              </w:rPr>
              <w:t>Atestat Management sanitar (in curs)</w:t>
            </w:r>
          </w:p>
        </w:tc>
      </w:tr>
      <w:tr w:rsidR="006D2C9B" w:rsidRPr="00F53B66" w14:paraId="55C08FA5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C186840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4F644BE6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1202D38C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75385A8" w14:textId="77777777" w:rsidR="006D2C9B" w:rsidRPr="00F53B66" w:rsidRDefault="006D2C9B" w:rsidP="00FB190D">
            <w:pPr>
              <w:pStyle w:val="CVHeading2-FirstLine"/>
              <w:spacing w:before="0"/>
            </w:pPr>
            <w:r w:rsidRPr="00F53B66">
              <w:t>Competenţe şi aptitudini de utilizare a calculatorului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3A3B5A45" w14:textId="77777777" w:rsidR="006D2C9B" w:rsidRPr="00F53B66" w:rsidRDefault="00B26A59" w:rsidP="00FB190D">
            <w:pPr>
              <w:pStyle w:val="CVNormal"/>
            </w:pPr>
            <w:r>
              <w:t>Utilizarea programelor de calculator în domeniul drug-design, QSAR (HyperChem, MTD, ISIS, ChemWin, CoMFA), în cadrul stagiilor de pregătire la doctorat.</w:t>
            </w:r>
          </w:p>
        </w:tc>
      </w:tr>
      <w:tr w:rsidR="006D2C9B" w:rsidRPr="00F53B66" w14:paraId="329CB091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17A6A78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0533172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7961D13C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402E6F76" w14:textId="77777777" w:rsidR="006D2C9B" w:rsidRPr="00F53B66" w:rsidRDefault="006D2C9B" w:rsidP="00FB190D">
            <w:pPr>
              <w:pStyle w:val="CVHeading2-FirstLine"/>
              <w:spacing w:before="0"/>
            </w:pPr>
            <w:r w:rsidRPr="00F53B66">
              <w:t>Competenţe şi aptitudini artistice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076D1F7" w14:textId="2F478E9F" w:rsidR="006D2C9B" w:rsidRPr="00F53B66" w:rsidRDefault="00B26A59" w:rsidP="00B26A59">
            <w:pPr>
              <w:pStyle w:val="CVNormal"/>
              <w:ind w:left="0"/>
            </w:pPr>
            <w:r>
              <w:t xml:space="preserve">   Desen</w:t>
            </w:r>
            <w:r w:rsidR="004B1BD2">
              <w:t>,</w:t>
            </w:r>
            <w:r w:rsidR="00C0430B">
              <w:t xml:space="preserve"> </w:t>
            </w:r>
            <w:r w:rsidR="004B1BD2">
              <w:t>patinaj, ski, chitara</w:t>
            </w:r>
          </w:p>
        </w:tc>
      </w:tr>
      <w:tr w:rsidR="006D2C9B" w:rsidRPr="00F53B66" w14:paraId="0F39025F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8A4E934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99333DA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61A8159E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91CB7A1" w14:textId="77777777" w:rsidR="006D2C9B" w:rsidRPr="00F53B66" w:rsidRDefault="006D2C9B" w:rsidP="00FB190D">
            <w:pPr>
              <w:pStyle w:val="CVHeading2-FirstLine"/>
              <w:spacing w:before="0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7DBD490B" w14:textId="77777777" w:rsidR="006D2C9B" w:rsidRPr="00F53B66" w:rsidRDefault="006D2C9B" w:rsidP="004B1BD2">
            <w:pPr>
              <w:pStyle w:val="CVNormal"/>
              <w:ind w:left="0"/>
            </w:pPr>
          </w:p>
        </w:tc>
      </w:tr>
      <w:tr w:rsidR="006D2C9B" w:rsidRPr="00F53B66" w14:paraId="57AB1B17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08523A86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59BDE47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3EE5C6A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5A3B1E44" w14:textId="77777777" w:rsidR="006D2C9B" w:rsidRPr="00F53B66" w:rsidRDefault="006D2C9B" w:rsidP="00FB190D">
            <w:pPr>
              <w:pStyle w:val="CVHeading2-FirstLine"/>
              <w:spacing w:before="0"/>
            </w:pPr>
            <w:r w:rsidRPr="00F53B66">
              <w:t>Permis(e) de conducere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2904F989" w14:textId="77777777" w:rsidR="006D2C9B" w:rsidRPr="00F53B66" w:rsidRDefault="00B26A59" w:rsidP="00FB190D">
            <w:pPr>
              <w:pStyle w:val="CVNormal"/>
            </w:pPr>
            <w:r>
              <w:t>Permis de conducere categoria B</w:t>
            </w:r>
          </w:p>
        </w:tc>
      </w:tr>
      <w:tr w:rsidR="006D2C9B" w:rsidRPr="00F53B66" w14:paraId="14699176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1002ABE5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51891EA5" w14:textId="77777777" w:rsidR="006D2C9B" w:rsidRPr="00F53B66" w:rsidRDefault="006D2C9B" w:rsidP="00FB190D">
            <w:pPr>
              <w:pStyle w:val="CVSpacer"/>
            </w:pPr>
          </w:p>
        </w:tc>
      </w:tr>
      <w:tr w:rsidR="006D2C9B" w:rsidRPr="00F53B66" w14:paraId="14CBC068" w14:textId="77777777" w:rsidTr="006D2C9B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30FE1676" w14:textId="77777777" w:rsidR="006D2C9B" w:rsidRPr="00F53B66" w:rsidRDefault="006D2C9B" w:rsidP="00FB190D">
            <w:pPr>
              <w:pStyle w:val="CVHeading1"/>
              <w:spacing w:before="0"/>
            </w:pPr>
            <w:r w:rsidRPr="00F53B66">
              <w:t>Informaţii suplimentare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14:paraId="1EB0885B" w14:textId="77777777" w:rsidR="006D2C9B" w:rsidRDefault="00F825FA" w:rsidP="000F1AF1">
            <w:pPr>
              <w:pStyle w:val="CVNormal"/>
              <w:numPr>
                <w:ilvl w:val="0"/>
                <w:numId w:val="10"/>
              </w:numPr>
            </w:pPr>
            <w:r>
              <w:t>35</w:t>
            </w:r>
            <w:r w:rsidR="00B26A59">
              <w:t xml:space="preserve"> articole ISI</w:t>
            </w:r>
            <w:r w:rsidR="000F1AF1">
              <w:t xml:space="preserve"> publicate; 1 grant TD; 20 cărți și capitole de carte </w:t>
            </w:r>
          </w:p>
          <w:p w14:paraId="756BDC94" w14:textId="77777777" w:rsidR="000F1AF1" w:rsidRDefault="000F1AF1" w:rsidP="000F1AF1">
            <w:pPr>
              <w:pStyle w:val="CVNormal"/>
              <w:numPr>
                <w:ilvl w:val="0"/>
                <w:numId w:val="10"/>
              </w:numPr>
            </w:pPr>
            <w:r>
              <w:t>5 diplome ”Student eminent”</w:t>
            </w:r>
          </w:p>
          <w:p w14:paraId="45FA0B95" w14:textId="77777777" w:rsidR="000F1AF1" w:rsidRDefault="000F1AF1" w:rsidP="000F1AF1">
            <w:pPr>
              <w:pStyle w:val="CVNormal"/>
              <w:numPr>
                <w:ilvl w:val="0"/>
                <w:numId w:val="10"/>
              </w:numPr>
              <w:rPr>
                <w:b/>
              </w:rPr>
            </w:pPr>
            <w:r w:rsidRPr="00A301C7">
              <w:rPr>
                <w:b/>
              </w:rPr>
              <w:t>Premiul al 2-lea</w:t>
            </w:r>
            <w:r>
              <w:rPr>
                <w:b/>
              </w:rPr>
              <w:t xml:space="preserve"> </w:t>
            </w:r>
            <w:r>
              <w:t>în cadrul Concursului Național ˝Aptitudini clinice˝ din cadrul Congresului Național al Studenților Farmaciști – Cluj-Napoca, 26 martie 2005.</w:t>
            </w:r>
          </w:p>
          <w:p w14:paraId="249B29AC" w14:textId="77777777" w:rsidR="000F1AF1" w:rsidRPr="000F1AF1" w:rsidRDefault="000F1AF1" w:rsidP="000F1AF1">
            <w:pPr>
              <w:pStyle w:val="CVNormal"/>
              <w:numPr>
                <w:ilvl w:val="0"/>
                <w:numId w:val="10"/>
              </w:numPr>
              <w:rPr>
                <w:b/>
              </w:rPr>
            </w:pPr>
            <w:r w:rsidRPr="000F1AF1">
              <w:rPr>
                <w:rFonts w:eastAsia="Arial Narrow" w:cs="Arial Narrow"/>
                <w:b/>
                <w:bCs/>
                <w:i/>
                <w:iCs/>
                <w:color w:val="000000"/>
              </w:rPr>
              <w:t xml:space="preserve">Diploma de Excelență pentru cel mai bun cercetător științific tânăr în anul universitar 2009 - 2010. </w:t>
            </w:r>
            <w:r w:rsidRPr="000F1AF1">
              <w:rPr>
                <w:rFonts w:eastAsia="Arial Narrow" w:cs="Arial Narrow"/>
                <w:color w:val="000000"/>
              </w:rPr>
              <w:t>Universitatea de Vest din Timișoara</w:t>
            </w:r>
          </w:p>
          <w:p w14:paraId="6F9A7D74" w14:textId="77777777" w:rsidR="000F1AF1" w:rsidRPr="000F1AF1" w:rsidRDefault="000F1AF1" w:rsidP="000F1AF1">
            <w:pPr>
              <w:pStyle w:val="CVNormal"/>
              <w:numPr>
                <w:ilvl w:val="0"/>
                <w:numId w:val="10"/>
              </w:numPr>
            </w:pPr>
            <w:r w:rsidRPr="000F1AF1">
              <w:rPr>
                <w:rFonts w:eastAsia="Arial Narrow" w:cs="Arial Narrow"/>
                <w:b/>
                <w:bCs/>
                <w:iCs/>
                <w:color w:val="000000"/>
              </w:rPr>
              <w:t>Premiul al 2-lea</w:t>
            </w:r>
            <w:r>
              <w:rPr>
                <w:rFonts w:eastAsia="Arial Narrow" w:cs="Arial Narrow"/>
                <w:bCs/>
                <w:i/>
                <w:iCs/>
                <w:color w:val="000000"/>
                <w:u w:val="single"/>
              </w:rPr>
              <w:t xml:space="preserve">: </w:t>
            </w:r>
            <w:r>
              <w:rPr>
                <w:rFonts w:eastAsia="Arial Narrow" w:cs="Arial Narrow"/>
                <w:bCs/>
                <w:iCs/>
                <w:color w:val="000000"/>
              </w:rPr>
              <w:t>Concurs ELSA, Facultatea de Drept, Universitatea de Vest din Timișoara, ”Delimitarea vieții publice de viața privată”. Timișoara, 2019.</w:t>
            </w:r>
          </w:p>
        </w:tc>
      </w:tr>
      <w:tr w:rsidR="006D2C9B" w:rsidRPr="00F53B66" w14:paraId="3B4DA09B" w14:textId="77777777" w:rsidTr="006D2C9B">
        <w:trPr>
          <w:cantSplit/>
        </w:trPr>
        <w:tc>
          <w:tcPr>
            <w:tcW w:w="3115" w:type="dxa"/>
            <w:gridSpan w:val="2"/>
          </w:tcPr>
          <w:p w14:paraId="67A11398" w14:textId="77777777" w:rsidR="006D2C9B" w:rsidRPr="00F53B66" w:rsidRDefault="006D2C9B" w:rsidP="00FB190D">
            <w:pPr>
              <w:pStyle w:val="CVSpacer"/>
            </w:pPr>
          </w:p>
        </w:tc>
        <w:tc>
          <w:tcPr>
            <w:tcW w:w="7287" w:type="dxa"/>
            <w:gridSpan w:val="13"/>
          </w:tcPr>
          <w:p w14:paraId="2979A8CE" w14:textId="77777777" w:rsidR="006D2C9B" w:rsidRPr="00F53B66" w:rsidRDefault="006D2C9B" w:rsidP="00FB190D">
            <w:pPr>
              <w:pStyle w:val="CVSpacer"/>
            </w:pPr>
          </w:p>
        </w:tc>
      </w:tr>
    </w:tbl>
    <w:p w14:paraId="2C1735DF" w14:textId="77777777" w:rsidR="00CD4D6B" w:rsidRPr="00F53B66" w:rsidRDefault="00CD4D6B" w:rsidP="00CD4D6B">
      <w:pPr>
        <w:jc w:val="both"/>
        <w:rPr>
          <w:rFonts w:ascii="Times New Roman" w:hAnsi="Times New Roman"/>
        </w:rPr>
      </w:pPr>
    </w:p>
    <w:p w14:paraId="117A8481" w14:textId="77777777" w:rsidR="00CD4D6B" w:rsidRPr="00F53B66" w:rsidRDefault="00CD4D6B" w:rsidP="00CD4D6B">
      <w:pPr>
        <w:jc w:val="both"/>
        <w:rPr>
          <w:rFonts w:ascii="Times New Roman" w:hAnsi="Times New Roman"/>
        </w:rPr>
      </w:pPr>
    </w:p>
    <w:p w14:paraId="243A1032" w14:textId="77777777" w:rsidR="00CD4D6B" w:rsidRPr="00FA1822" w:rsidRDefault="00CD4D6B" w:rsidP="00CD4D6B">
      <w:pPr>
        <w:jc w:val="both"/>
        <w:rPr>
          <w:rFonts w:ascii="Arial" w:hAnsi="Arial" w:cs="Arial"/>
          <w:sz w:val="20"/>
          <w:szCs w:val="20"/>
        </w:rPr>
      </w:pPr>
    </w:p>
    <w:p w14:paraId="628C2501" w14:textId="77777777" w:rsidR="00CD4D6B" w:rsidRPr="00FA1822" w:rsidRDefault="00CD4D6B" w:rsidP="00CD4D6B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5748536" w14:textId="619CC819" w:rsidR="00FD243F" w:rsidRDefault="00FA1822" w:rsidP="00FD243F">
      <w:pPr>
        <w:jc w:val="center"/>
        <w:rPr>
          <w:rFonts w:ascii="Arial" w:hAnsi="Arial" w:cs="Arial"/>
          <w:sz w:val="20"/>
          <w:szCs w:val="20"/>
        </w:rPr>
      </w:pPr>
      <w:r w:rsidRPr="00FA1822">
        <w:rPr>
          <w:rFonts w:ascii="Arial" w:hAnsi="Arial" w:cs="Arial"/>
          <w:sz w:val="20"/>
          <w:szCs w:val="20"/>
        </w:rPr>
        <w:t>Data</w:t>
      </w:r>
      <w:r w:rsidR="00AA4905">
        <w:rPr>
          <w:rFonts w:ascii="Arial" w:hAnsi="Arial" w:cs="Arial"/>
          <w:sz w:val="20"/>
          <w:szCs w:val="20"/>
        </w:rPr>
        <w:t xml:space="preserve">: </w:t>
      </w:r>
      <w:r w:rsidR="004425AD">
        <w:rPr>
          <w:rFonts w:ascii="Arial" w:hAnsi="Arial" w:cs="Arial"/>
          <w:sz w:val="20"/>
          <w:szCs w:val="20"/>
        </w:rPr>
        <w:t>25.10.2023</w:t>
      </w:r>
      <w:r w:rsidR="00FD243F">
        <w:rPr>
          <w:rFonts w:ascii="Arial" w:hAnsi="Arial" w:cs="Arial"/>
          <w:sz w:val="20"/>
          <w:szCs w:val="20"/>
        </w:rPr>
        <w:tab/>
      </w:r>
      <w:r w:rsidR="00FD243F">
        <w:rPr>
          <w:rFonts w:ascii="Arial" w:hAnsi="Arial" w:cs="Arial"/>
          <w:sz w:val="20"/>
          <w:szCs w:val="20"/>
        </w:rPr>
        <w:tab/>
      </w:r>
      <w:r w:rsidR="00FD243F">
        <w:rPr>
          <w:rFonts w:ascii="Arial" w:hAnsi="Arial" w:cs="Arial"/>
          <w:sz w:val="20"/>
          <w:szCs w:val="20"/>
        </w:rPr>
        <w:tab/>
      </w:r>
      <w:r w:rsidR="00FD243F">
        <w:rPr>
          <w:rFonts w:ascii="Arial" w:hAnsi="Arial" w:cs="Arial"/>
          <w:sz w:val="20"/>
          <w:szCs w:val="20"/>
        </w:rPr>
        <w:tab/>
      </w:r>
      <w:r w:rsidR="00FD243F">
        <w:rPr>
          <w:rFonts w:ascii="Arial" w:hAnsi="Arial" w:cs="Arial"/>
          <w:sz w:val="20"/>
          <w:szCs w:val="20"/>
        </w:rPr>
        <w:tab/>
      </w:r>
      <w:r w:rsidR="00FD243F">
        <w:rPr>
          <w:rFonts w:ascii="Arial" w:hAnsi="Arial" w:cs="Arial"/>
          <w:sz w:val="20"/>
          <w:szCs w:val="20"/>
        </w:rPr>
        <w:tab/>
      </w:r>
      <w:r w:rsidR="00FD243F">
        <w:rPr>
          <w:rFonts w:ascii="Arial" w:hAnsi="Arial" w:cs="Arial"/>
          <w:sz w:val="20"/>
          <w:szCs w:val="20"/>
        </w:rPr>
        <w:tab/>
        <w:t>Duda-Seiman Corina</w:t>
      </w:r>
    </w:p>
    <w:p w14:paraId="52272708" w14:textId="77777777" w:rsidR="00FA1822" w:rsidRPr="00FA1822" w:rsidRDefault="008F2E15" w:rsidP="00FA1822">
      <w:pPr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706854">
        <w:rPr>
          <w:noProof/>
          <w:sz w:val="18"/>
          <w:lang w:val="en-US"/>
        </w:rPr>
        <w:drawing>
          <wp:inline distT="0" distB="0" distL="0" distR="0" wp14:anchorId="1ED4BF91" wp14:editId="62C5DD23">
            <wp:extent cx="1455420" cy="739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822" w:rsidRPr="00FA1822" w:rsidSect="005A035F">
      <w:headerReference w:type="default" r:id="rId10"/>
      <w:footerReference w:type="default" r:id="rId11"/>
      <w:type w:val="continuous"/>
      <w:pgSz w:w="12240" w:h="15840" w:code="1"/>
      <w:pgMar w:top="1440" w:right="1041" w:bottom="1440" w:left="1440" w:header="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5918" w14:textId="77777777" w:rsidR="00711C9E" w:rsidRDefault="00711C9E" w:rsidP="0032631E">
      <w:r>
        <w:separator/>
      </w:r>
    </w:p>
  </w:endnote>
  <w:endnote w:type="continuationSeparator" w:id="0">
    <w:p w14:paraId="42A2A3A4" w14:textId="77777777" w:rsidR="00711C9E" w:rsidRDefault="00711C9E" w:rsidP="0032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351" w:type="dxa"/>
      <w:tblInd w:w="-1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3"/>
      <w:gridCol w:w="3961"/>
      <w:gridCol w:w="3957"/>
    </w:tblGrid>
    <w:tr w:rsidR="00FB190D" w14:paraId="640B0F36" w14:textId="77777777" w:rsidTr="00013662">
      <w:trPr>
        <w:trHeight w:val="790"/>
      </w:trPr>
      <w:tc>
        <w:tcPr>
          <w:tcW w:w="4433" w:type="dxa"/>
          <w:vAlign w:val="center"/>
        </w:tcPr>
        <w:p w14:paraId="3BCC83E3" w14:textId="77777777" w:rsidR="00FB190D" w:rsidRDefault="00FB190D" w:rsidP="00013662">
          <w:pPr>
            <w:pStyle w:val="Footer"/>
            <w:ind w:left="258"/>
          </w:pPr>
          <w:r>
            <w:rPr>
              <w:noProof/>
              <w:lang w:val="en-US"/>
            </w:rPr>
            <w:drawing>
              <wp:inline distT="0" distB="0" distL="0" distR="0" wp14:anchorId="090EAA0B" wp14:editId="129E2823">
                <wp:extent cx="970280" cy="97028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VT - 2017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317" cy="970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dxa"/>
          <w:vAlign w:val="center"/>
        </w:tcPr>
        <w:p w14:paraId="2FEC6CD7" w14:textId="77777777" w:rsidR="00FB190D" w:rsidRDefault="00FB190D" w:rsidP="00013662">
          <w:pPr>
            <w:pStyle w:val="Footer"/>
            <w:rPr>
              <w:rFonts w:ascii="Trebuchet MS" w:hAnsi="Trebuchet MS"/>
              <w:b/>
            </w:rPr>
          </w:pPr>
        </w:p>
        <w:p w14:paraId="1C1831A0" w14:textId="77777777" w:rsidR="00FB190D" w:rsidRPr="00915CC6" w:rsidRDefault="00FB190D" w:rsidP="00013662">
          <w:pPr>
            <w:pStyle w:val="Footer"/>
            <w:rPr>
              <w:rFonts w:ascii="Trebuchet MS" w:hAnsi="Trebuchet MS"/>
              <w:b/>
            </w:rPr>
          </w:pPr>
        </w:p>
      </w:tc>
      <w:tc>
        <w:tcPr>
          <w:tcW w:w="3957" w:type="dxa"/>
          <w:vAlign w:val="center"/>
        </w:tcPr>
        <w:p w14:paraId="67347F78" w14:textId="77777777" w:rsidR="00FB190D" w:rsidRDefault="00FB190D" w:rsidP="00013662">
          <w:pPr>
            <w:pStyle w:val="Footer"/>
            <w:ind w:left="174"/>
          </w:pPr>
        </w:p>
      </w:tc>
    </w:tr>
  </w:tbl>
  <w:p w14:paraId="175364AF" w14:textId="77777777" w:rsidR="00FB190D" w:rsidRPr="005918BF" w:rsidRDefault="00FB190D" w:rsidP="00B14A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5B9D" w14:textId="77777777" w:rsidR="00711C9E" w:rsidRDefault="00711C9E" w:rsidP="0032631E">
      <w:r>
        <w:separator/>
      </w:r>
    </w:p>
  </w:footnote>
  <w:footnote w:type="continuationSeparator" w:id="0">
    <w:p w14:paraId="003095DD" w14:textId="77777777" w:rsidR="00711C9E" w:rsidRDefault="00711C9E" w:rsidP="0032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68C9" w14:textId="77777777" w:rsidR="00FB190D" w:rsidRDefault="00FB190D" w:rsidP="005918BF">
    <w:pPr>
      <w:pStyle w:val="Header"/>
      <w:tabs>
        <w:tab w:val="left" w:pos="4166"/>
      </w:tabs>
      <w:jc w:val="center"/>
    </w:pPr>
  </w:p>
  <w:p w14:paraId="358DB9D1" w14:textId="77777777" w:rsidR="00FB190D" w:rsidRPr="005918BF" w:rsidRDefault="00FB190D" w:rsidP="005918BF">
    <w:pPr>
      <w:spacing w:after="20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noProof/>
        <w:sz w:val="16"/>
        <w:szCs w:val="16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9D8A7E" wp14:editId="0DD6EB54">
              <wp:simplePos x="0" y="0"/>
              <wp:positionH relativeFrom="column">
                <wp:posOffset>480060</wp:posOffset>
              </wp:positionH>
              <wp:positionV relativeFrom="paragraph">
                <wp:posOffset>66674</wp:posOffset>
              </wp:positionV>
              <wp:extent cx="5854700" cy="0"/>
              <wp:effectExtent l="0" t="0" r="1270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47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82ED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8pt,5.25pt" to="498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" strokecolor="#0070c0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18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1238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66" w:hanging="360"/>
      </w:pPr>
    </w:lvl>
    <w:lvl w:ilvl="6">
      <w:numFmt w:val="bullet"/>
      <w:lvlText w:val="•"/>
      <w:lvlJc w:val="left"/>
      <w:pPr>
        <w:ind w:left="5898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1" w15:restartNumberingAfterBreak="0">
    <w:nsid w:val="357C13AB"/>
    <w:multiLevelType w:val="hybridMultilevel"/>
    <w:tmpl w:val="8AC65806"/>
    <w:lvl w:ilvl="0" w:tplc="CB922DE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373A7"/>
    <w:multiLevelType w:val="hybridMultilevel"/>
    <w:tmpl w:val="4F9A24F4"/>
    <w:lvl w:ilvl="0" w:tplc="FB6275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55802E6"/>
    <w:multiLevelType w:val="hybridMultilevel"/>
    <w:tmpl w:val="C9DEDCDA"/>
    <w:lvl w:ilvl="0" w:tplc="0A885B38">
      <w:start w:val="33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AF27BC5"/>
    <w:multiLevelType w:val="hybridMultilevel"/>
    <w:tmpl w:val="4C66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20963"/>
    <w:multiLevelType w:val="hybridMultilevel"/>
    <w:tmpl w:val="9BC678E8"/>
    <w:lvl w:ilvl="0" w:tplc="E3F84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A84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7E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48A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EB1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008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8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44C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084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4854"/>
    <w:multiLevelType w:val="hybridMultilevel"/>
    <w:tmpl w:val="FA36A222"/>
    <w:lvl w:ilvl="0" w:tplc="CB922D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3208"/>
    <w:multiLevelType w:val="hybridMultilevel"/>
    <w:tmpl w:val="4E5EF08E"/>
    <w:lvl w:ilvl="0" w:tplc="CB922DE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BD1CF1"/>
    <w:multiLevelType w:val="hybridMultilevel"/>
    <w:tmpl w:val="BAF00566"/>
    <w:lvl w:ilvl="0" w:tplc="3A64985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5A91F0C"/>
    <w:multiLevelType w:val="hybridMultilevel"/>
    <w:tmpl w:val="18C6B3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9309264">
    <w:abstractNumId w:val="4"/>
  </w:num>
  <w:num w:numId="2" w16cid:durableId="1042361947">
    <w:abstractNumId w:val="7"/>
  </w:num>
  <w:num w:numId="3" w16cid:durableId="1849365313">
    <w:abstractNumId w:val="1"/>
  </w:num>
  <w:num w:numId="4" w16cid:durableId="236745556">
    <w:abstractNumId w:val="9"/>
  </w:num>
  <w:num w:numId="5" w16cid:durableId="274020450">
    <w:abstractNumId w:val="6"/>
  </w:num>
  <w:num w:numId="6" w16cid:durableId="1971519845">
    <w:abstractNumId w:val="5"/>
  </w:num>
  <w:num w:numId="7" w16cid:durableId="1572108730">
    <w:abstractNumId w:val="0"/>
  </w:num>
  <w:num w:numId="8" w16cid:durableId="192889408">
    <w:abstractNumId w:val="8"/>
  </w:num>
  <w:num w:numId="9" w16cid:durableId="1266188157">
    <w:abstractNumId w:val="2"/>
  </w:num>
  <w:num w:numId="10" w16cid:durableId="343436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66"/>
    <w:rsid w:val="000013C4"/>
    <w:rsid w:val="00013662"/>
    <w:rsid w:val="00026231"/>
    <w:rsid w:val="00031806"/>
    <w:rsid w:val="0005643E"/>
    <w:rsid w:val="00057C32"/>
    <w:rsid w:val="000750BB"/>
    <w:rsid w:val="00077EAD"/>
    <w:rsid w:val="00082C90"/>
    <w:rsid w:val="000837B4"/>
    <w:rsid w:val="000D3CFA"/>
    <w:rsid w:val="000F1AF1"/>
    <w:rsid w:val="0011025B"/>
    <w:rsid w:val="001324CB"/>
    <w:rsid w:val="00135932"/>
    <w:rsid w:val="0014308E"/>
    <w:rsid w:val="00157C47"/>
    <w:rsid w:val="00190C8B"/>
    <w:rsid w:val="001B5021"/>
    <w:rsid w:val="00212D3C"/>
    <w:rsid w:val="00215409"/>
    <w:rsid w:val="002367BB"/>
    <w:rsid w:val="00245CAD"/>
    <w:rsid w:val="00272050"/>
    <w:rsid w:val="002B4385"/>
    <w:rsid w:val="002B4D73"/>
    <w:rsid w:val="002E4CED"/>
    <w:rsid w:val="00300168"/>
    <w:rsid w:val="0030596D"/>
    <w:rsid w:val="003134D9"/>
    <w:rsid w:val="003216D3"/>
    <w:rsid w:val="0032631E"/>
    <w:rsid w:val="003671A8"/>
    <w:rsid w:val="00374D7A"/>
    <w:rsid w:val="003767CB"/>
    <w:rsid w:val="00391567"/>
    <w:rsid w:val="003D2E42"/>
    <w:rsid w:val="003E3F2E"/>
    <w:rsid w:val="003E5202"/>
    <w:rsid w:val="004228C5"/>
    <w:rsid w:val="004425AD"/>
    <w:rsid w:val="00447DFB"/>
    <w:rsid w:val="00463B75"/>
    <w:rsid w:val="00476AD4"/>
    <w:rsid w:val="00487C05"/>
    <w:rsid w:val="00490F1A"/>
    <w:rsid w:val="004A01A0"/>
    <w:rsid w:val="004B1BD2"/>
    <w:rsid w:val="004B4BFB"/>
    <w:rsid w:val="004C66E7"/>
    <w:rsid w:val="004D25BB"/>
    <w:rsid w:val="004E11C7"/>
    <w:rsid w:val="004F48BD"/>
    <w:rsid w:val="004F4A83"/>
    <w:rsid w:val="005154DB"/>
    <w:rsid w:val="0052690A"/>
    <w:rsid w:val="00532491"/>
    <w:rsid w:val="00536D30"/>
    <w:rsid w:val="0055182A"/>
    <w:rsid w:val="00560C28"/>
    <w:rsid w:val="00560C84"/>
    <w:rsid w:val="005727DC"/>
    <w:rsid w:val="00572ACB"/>
    <w:rsid w:val="005918BF"/>
    <w:rsid w:val="00597305"/>
    <w:rsid w:val="005A035F"/>
    <w:rsid w:val="005A6993"/>
    <w:rsid w:val="005B13B9"/>
    <w:rsid w:val="005B20A9"/>
    <w:rsid w:val="005B6E30"/>
    <w:rsid w:val="005C54CF"/>
    <w:rsid w:val="005D21A9"/>
    <w:rsid w:val="005E4EF0"/>
    <w:rsid w:val="00600B56"/>
    <w:rsid w:val="006419F0"/>
    <w:rsid w:val="00647F38"/>
    <w:rsid w:val="00652F9A"/>
    <w:rsid w:val="00666C02"/>
    <w:rsid w:val="00670563"/>
    <w:rsid w:val="00696FD2"/>
    <w:rsid w:val="006A22E2"/>
    <w:rsid w:val="006B4E27"/>
    <w:rsid w:val="006D243C"/>
    <w:rsid w:val="006D2C9B"/>
    <w:rsid w:val="0070576A"/>
    <w:rsid w:val="00707514"/>
    <w:rsid w:val="00711C9E"/>
    <w:rsid w:val="00742272"/>
    <w:rsid w:val="007A36E5"/>
    <w:rsid w:val="007B4C64"/>
    <w:rsid w:val="007C11CD"/>
    <w:rsid w:val="007C135E"/>
    <w:rsid w:val="008171B9"/>
    <w:rsid w:val="00817CF3"/>
    <w:rsid w:val="008727DF"/>
    <w:rsid w:val="00892F8A"/>
    <w:rsid w:val="008B1059"/>
    <w:rsid w:val="008C28AD"/>
    <w:rsid w:val="008C2F78"/>
    <w:rsid w:val="008C333E"/>
    <w:rsid w:val="008C45A7"/>
    <w:rsid w:val="008F2E15"/>
    <w:rsid w:val="00905434"/>
    <w:rsid w:val="009226F8"/>
    <w:rsid w:val="009258F5"/>
    <w:rsid w:val="0094078E"/>
    <w:rsid w:val="00954988"/>
    <w:rsid w:val="009976E2"/>
    <w:rsid w:val="009E7A26"/>
    <w:rsid w:val="00A14C99"/>
    <w:rsid w:val="00A16A68"/>
    <w:rsid w:val="00A605F3"/>
    <w:rsid w:val="00A74277"/>
    <w:rsid w:val="00A83A1F"/>
    <w:rsid w:val="00A908EA"/>
    <w:rsid w:val="00A965F4"/>
    <w:rsid w:val="00AA4905"/>
    <w:rsid w:val="00AB0EE4"/>
    <w:rsid w:val="00AB7FA9"/>
    <w:rsid w:val="00AD20BE"/>
    <w:rsid w:val="00B0182D"/>
    <w:rsid w:val="00B07887"/>
    <w:rsid w:val="00B12D9D"/>
    <w:rsid w:val="00B14A17"/>
    <w:rsid w:val="00B232F8"/>
    <w:rsid w:val="00B26A59"/>
    <w:rsid w:val="00B36F0C"/>
    <w:rsid w:val="00B4364F"/>
    <w:rsid w:val="00B70C99"/>
    <w:rsid w:val="00B80D00"/>
    <w:rsid w:val="00B8187C"/>
    <w:rsid w:val="00B90AC0"/>
    <w:rsid w:val="00BA7D9D"/>
    <w:rsid w:val="00BC6666"/>
    <w:rsid w:val="00BD19B2"/>
    <w:rsid w:val="00BF6C7E"/>
    <w:rsid w:val="00C0430B"/>
    <w:rsid w:val="00C07BAC"/>
    <w:rsid w:val="00C31AA7"/>
    <w:rsid w:val="00C366B1"/>
    <w:rsid w:val="00C51C9F"/>
    <w:rsid w:val="00C631D5"/>
    <w:rsid w:val="00C64182"/>
    <w:rsid w:val="00C74C83"/>
    <w:rsid w:val="00C75263"/>
    <w:rsid w:val="00C7653A"/>
    <w:rsid w:val="00C948BB"/>
    <w:rsid w:val="00CD4D6B"/>
    <w:rsid w:val="00D4458C"/>
    <w:rsid w:val="00D52443"/>
    <w:rsid w:val="00D52AF1"/>
    <w:rsid w:val="00D5769A"/>
    <w:rsid w:val="00D70132"/>
    <w:rsid w:val="00D75E5D"/>
    <w:rsid w:val="00D97D8C"/>
    <w:rsid w:val="00DB0A49"/>
    <w:rsid w:val="00E16C07"/>
    <w:rsid w:val="00E2731B"/>
    <w:rsid w:val="00E3372C"/>
    <w:rsid w:val="00E34C36"/>
    <w:rsid w:val="00E54B0D"/>
    <w:rsid w:val="00EF00F0"/>
    <w:rsid w:val="00EF1AC7"/>
    <w:rsid w:val="00EF66DD"/>
    <w:rsid w:val="00F040F3"/>
    <w:rsid w:val="00F16DA6"/>
    <w:rsid w:val="00F553B8"/>
    <w:rsid w:val="00F6092E"/>
    <w:rsid w:val="00F61D63"/>
    <w:rsid w:val="00F70D56"/>
    <w:rsid w:val="00F8211F"/>
    <w:rsid w:val="00F825FA"/>
    <w:rsid w:val="00F84644"/>
    <w:rsid w:val="00F87EC0"/>
    <w:rsid w:val="00FA1822"/>
    <w:rsid w:val="00FB190D"/>
    <w:rsid w:val="00FB493E"/>
    <w:rsid w:val="00FD243F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35B66"/>
  <w15:docId w15:val="{F2E5C154-CF16-49AA-ACE1-498DA23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B9"/>
    <w:rPr>
      <w:lang w:val="ro-RO"/>
    </w:rPr>
  </w:style>
  <w:style w:type="paragraph" w:styleId="Heading2">
    <w:name w:val="heading 2"/>
    <w:basedOn w:val="Normal"/>
    <w:next w:val="Normal"/>
    <w:link w:val="Heading2Char"/>
    <w:uiPriority w:val="1"/>
    <w:qFormat/>
    <w:rsid w:val="00532491"/>
    <w:pPr>
      <w:widowControl w:val="0"/>
      <w:autoSpaceDE w:val="0"/>
      <w:autoSpaceDN w:val="0"/>
      <w:adjustRightInd w:val="0"/>
      <w:spacing w:before="69"/>
      <w:ind w:left="158" w:hanging="240"/>
      <w:outlineLvl w:val="1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qFormat/>
    <w:rsid w:val="0070576A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31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31E"/>
    <w:rPr>
      <w:lang w:val="ro-RO"/>
    </w:rPr>
  </w:style>
  <w:style w:type="paragraph" w:customStyle="1" w:styleId="Default">
    <w:name w:val="Default"/>
    <w:rsid w:val="0011025B"/>
    <w:pPr>
      <w:autoSpaceDE w:val="0"/>
      <w:autoSpaceDN w:val="0"/>
      <w:adjustRightInd w:val="0"/>
    </w:pPr>
    <w:rPr>
      <w:rFonts w:ascii="Arial" w:hAnsi="Arial" w:cs="Arial"/>
      <w:color w:val="000000"/>
      <w:lang w:val="ro-RO"/>
    </w:rPr>
  </w:style>
  <w:style w:type="paragraph" w:styleId="ListParagraph">
    <w:name w:val="List Paragraph"/>
    <w:basedOn w:val="Normal"/>
    <w:uiPriority w:val="34"/>
    <w:qFormat/>
    <w:rsid w:val="00872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D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6D3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D3"/>
    <w:rPr>
      <w:rFonts w:ascii="Segoe UI" w:hAnsi="Segoe UI" w:cs="Segoe UI"/>
      <w:sz w:val="18"/>
      <w:szCs w:val="18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532491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70576A"/>
    <w:rPr>
      <w:rFonts w:ascii="Arial" w:eastAsia="Times New Roman" w:hAnsi="Arial" w:cs="Times New Roman"/>
      <w:b/>
      <w:bCs/>
      <w:sz w:val="26"/>
      <w:szCs w:val="26"/>
    </w:rPr>
  </w:style>
  <w:style w:type="character" w:styleId="FootnoteReference">
    <w:name w:val="footnote reference"/>
    <w:semiHidden/>
    <w:unhideWhenUsed/>
    <w:rsid w:val="007A36E5"/>
    <w:rPr>
      <w:vertAlign w:val="superscript"/>
    </w:rPr>
  </w:style>
  <w:style w:type="paragraph" w:styleId="BodyText">
    <w:name w:val="Body Text"/>
    <w:basedOn w:val="Normal"/>
    <w:link w:val="BodyTextChar"/>
    <w:rsid w:val="00CD4D6B"/>
    <w:pPr>
      <w:suppressAutoHyphens/>
      <w:spacing w:after="120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D4D6B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Title">
    <w:name w:val="CV Title"/>
    <w:basedOn w:val="Normal"/>
    <w:rsid w:val="00CD4D6B"/>
    <w:pPr>
      <w:suppressAutoHyphens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CD4D6B"/>
    <w:pPr>
      <w:suppressAutoHyphens/>
      <w:spacing w:before="74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CD4D6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D4D6B"/>
    <w:pPr>
      <w:spacing w:before="74"/>
    </w:pPr>
  </w:style>
  <w:style w:type="paragraph" w:customStyle="1" w:styleId="CVHeading3">
    <w:name w:val="CV Heading 3"/>
    <w:basedOn w:val="Normal"/>
    <w:next w:val="Normal"/>
    <w:rsid w:val="00CD4D6B"/>
    <w:pPr>
      <w:suppressAutoHyphens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D4D6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D4D6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D4D6B"/>
    <w:pPr>
      <w:suppressAutoHyphens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D4D6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D4D6B"/>
    <w:rPr>
      <w:i/>
    </w:rPr>
  </w:style>
  <w:style w:type="paragraph" w:customStyle="1" w:styleId="LevelAssessment-Heading1">
    <w:name w:val="Level Assessment - Heading 1"/>
    <w:basedOn w:val="LevelAssessment-Code"/>
    <w:rsid w:val="00CD4D6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D4D6B"/>
    <w:pPr>
      <w:suppressAutoHyphens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CD4D6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D4D6B"/>
    <w:pPr>
      <w:suppressAutoHyphens/>
      <w:spacing w:before="74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CD4D6B"/>
    <w:pPr>
      <w:suppressAutoHyphens/>
      <w:spacing w:before="74"/>
      <w:ind w:left="113" w:right="113"/>
    </w:pPr>
    <w:rPr>
      <w:rFonts w:ascii="Arial Narrow" w:eastAsia="Times New Roman" w:hAnsi="Arial Narrow" w:cs="Times New Roman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CD4D6B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CD4D6B"/>
    <w:rPr>
      <w:sz w:val="4"/>
    </w:rPr>
  </w:style>
  <w:style w:type="paragraph" w:customStyle="1" w:styleId="CVNormal-FirstLine">
    <w:name w:val="CV Normal - First Line"/>
    <w:basedOn w:val="CVNormal"/>
    <w:next w:val="CVNormal"/>
    <w:rsid w:val="00CD4D6B"/>
    <w:pPr>
      <w:spacing w:before="74"/>
    </w:pPr>
  </w:style>
  <w:style w:type="paragraph" w:customStyle="1" w:styleId="GridTitle">
    <w:name w:val="Grid Title"/>
    <w:basedOn w:val="Normal"/>
    <w:rsid w:val="004F4A83"/>
    <w:pPr>
      <w:pageBreakBefore/>
      <w:widowControl w:val="0"/>
      <w:suppressAutoHyphens/>
      <w:jc w:val="center"/>
    </w:pPr>
    <w:rPr>
      <w:rFonts w:ascii="Arial Narrow" w:eastAsia="Lucida Sans Unicode" w:hAnsi="Arial Narrow" w:cs="Times New Roman"/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 Munteanu</dc:creator>
  <cp:lastModifiedBy>Roberta Zaharia</cp:lastModifiedBy>
  <cp:revision>4</cp:revision>
  <cp:lastPrinted>2019-07-15T06:32:00Z</cp:lastPrinted>
  <dcterms:created xsi:type="dcterms:W3CDTF">2023-09-06T19:20:00Z</dcterms:created>
  <dcterms:modified xsi:type="dcterms:W3CDTF">2023-10-25T09:25:00Z</dcterms:modified>
</cp:coreProperties>
</file>